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339"/>
        <w:gridCol w:w="993"/>
        <w:gridCol w:w="567"/>
      </w:tblGrid>
      <w:tr w:rsidR="00551D39" w:rsidRPr="001A486A" w14:paraId="6A8810D1" w14:textId="77777777" w:rsidTr="00430F6D">
        <w:tc>
          <w:tcPr>
            <w:tcW w:w="599" w:type="dxa"/>
            <w:tcBorders>
              <w:right w:val="nil"/>
            </w:tcBorders>
          </w:tcPr>
          <w:p w14:paraId="23EBB754" w14:textId="77777777" w:rsidR="00BD0CE1" w:rsidRPr="001A486A" w:rsidRDefault="00BD0CE1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bookmarkStart w:id="0" w:name="_GoBack"/>
            <w:bookmarkEnd w:id="0"/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7339" w:type="dxa"/>
            <w:tcBorders>
              <w:left w:val="nil"/>
            </w:tcBorders>
            <w:vAlign w:val="bottom"/>
          </w:tcPr>
          <w:p w14:paraId="24E4E716" w14:textId="77777777" w:rsidR="00BD0CE1" w:rsidRPr="001A486A" w:rsidRDefault="00BD0CE1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>PONUDBA</w:t>
            </w:r>
          </w:p>
        </w:tc>
        <w:tc>
          <w:tcPr>
            <w:tcW w:w="993" w:type="dxa"/>
            <w:tcBorders>
              <w:right w:val="nil"/>
            </w:tcBorders>
          </w:tcPr>
          <w:p w14:paraId="7C81FB19" w14:textId="77777777" w:rsidR="00BD0CE1" w:rsidRPr="001A486A" w:rsidRDefault="00BD0CE1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14:paraId="218AF28F" w14:textId="77777777" w:rsidR="00BD0CE1" w:rsidRPr="001A486A" w:rsidRDefault="00B81303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1</w:t>
            </w:r>
          </w:p>
        </w:tc>
      </w:tr>
    </w:tbl>
    <w:p w14:paraId="00FA1CF6" w14:textId="77777777" w:rsidR="00BD0CE1" w:rsidRPr="001A486A" w:rsidRDefault="00BD0CE1" w:rsidP="00BD0CE1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635C696" w14:textId="77777777" w:rsidR="00B81303" w:rsidRPr="001A486A" w:rsidRDefault="00BD0CE1" w:rsidP="00600C5E">
      <w:pPr>
        <w:spacing w:after="0" w:line="36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b/>
          <w:lang w:eastAsia="sl-SI"/>
        </w:rPr>
        <w:t>PONUDBA št.: __________________________</w:t>
      </w:r>
      <w:r w:rsidR="00B81303" w:rsidRPr="001A486A">
        <w:rPr>
          <w:rFonts w:ascii="Tahoma" w:eastAsia="Times New Roman" w:hAnsi="Tahoma" w:cs="Tahoma"/>
          <w:b/>
          <w:lang w:eastAsia="sl-SI"/>
        </w:rPr>
        <w:t xml:space="preserve"> z dne __________________</w:t>
      </w:r>
    </w:p>
    <w:p w14:paraId="28102B55" w14:textId="77777777" w:rsidR="00B81303" w:rsidRPr="001A486A" w:rsidRDefault="00BD0CE1" w:rsidP="00600C5E">
      <w:pPr>
        <w:spacing w:after="0" w:line="360" w:lineRule="auto"/>
        <w:jc w:val="center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 xml:space="preserve"> za</w:t>
      </w:r>
    </w:p>
    <w:p w14:paraId="0F5B1BC2" w14:textId="77777777" w:rsidR="00BD0CE1" w:rsidRPr="001A486A" w:rsidRDefault="009F4F61" w:rsidP="009E71DC">
      <w:pPr>
        <w:spacing w:after="0" w:line="360" w:lineRule="auto"/>
        <w:ind w:left="142" w:right="282"/>
        <w:jc w:val="center"/>
        <w:rPr>
          <w:rFonts w:ascii="Tahoma" w:eastAsia="Times New Roman" w:hAnsi="Tahoma" w:cs="Tahoma"/>
          <w:lang w:eastAsia="sl-SI"/>
        </w:rPr>
      </w:pPr>
      <w:r w:rsidRPr="001A486A">
        <w:rPr>
          <w:rFonts w:ascii="Tahoma" w:hAnsi="Tahoma" w:cs="Tahoma"/>
          <w:b/>
        </w:rPr>
        <w:t>Dobava pisarniškega materiala in pisarniškega papirja za potrebe družbe za obdobje 3 let</w:t>
      </w:r>
    </w:p>
    <w:p w14:paraId="3544A254" w14:textId="77777777" w:rsidR="00BD0CE1" w:rsidRPr="001A486A" w:rsidRDefault="00BD0CE1" w:rsidP="00BD0CE1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14:paraId="25143F3B" w14:textId="77777777" w:rsidR="00BD0CE1" w:rsidRPr="001A486A" w:rsidRDefault="00BD0CE1" w:rsidP="00BD0CE1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Ponudbo oddajamo (označi):</w:t>
      </w:r>
      <w:r w:rsidRPr="001A486A">
        <w:rPr>
          <w:rFonts w:ascii="Tahoma" w:eastAsia="Times New Roman" w:hAnsi="Tahoma" w:cs="Tahoma"/>
          <w:b/>
          <w:lang w:eastAsia="sl-SI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88"/>
        <w:gridCol w:w="2507"/>
        <w:gridCol w:w="2184"/>
        <w:gridCol w:w="2605"/>
      </w:tblGrid>
      <w:tr w:rsidR="00551D39" w:rsidRPr="001A486A" w14:paraId="3D465FB6" w14:textId="77777777" w:rsidTr="00430F6D">
        <w:tc>
          <w:tcPr>
            <w:tcW w:w="1688" w:type="dxa"/>
          </w:tcPr>
          <w:p w14:paraId="14CA79F0" w14:textId="77777777" w:rsidR="00BD0CE1" w:rsidRPr="001A486A" w:rsidRDefault="00BD0CE1" w:rsidP="00351C0F">
            <w:pPr>
              <w:numPr>
                <w:ilvl w:val="0"/>
                <w:numId w:val="10"/>
              </w:numPr>
              <w:spacing w:after="0" w:line="240" w:lineRule="auto"/>
              <w:ind w:left="318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>samostojno</w:t>
            </w:r>
          </w:p>
        </w:tc>
        <w:tc>
          <w:tcPr>
            <w:tcW w:w="2507" w:type="dxa"/>
          </w:tcPr>
          <w:p w14:paraId="36B4B08F" w14:textId="77777777" w:rsidR="00BD0CE1" w:rsidRPr="001A486A" w:rsidRDefault="00BD0CE1" w:rsidP="00351C0F">
            <w:pPr>
              <w:numPr>
                <w:ilvl w:val="0"/>
                <w:numId w:val="10"/>
              </w:numPr>
              <w:spacing w:after="0" w:line="240" w:lineRule="auto"/>
              <w:ind w:left="601" w:hanging="425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>skupna ponudba</w:t>
            </w:r>
          </w:p>
        </w:tc>
        <w:tc>
          <w:tcPr>
            <w:tcW w:w="2184" w:type="dxa"/>
          </w:tcPr>
          <w:p w14:paraId="4CE64144" w14:textId="77777777" w:rsidR="00BD0CE1" w:rsidRPr="001A486A" w:rsidRDefault="00BD0CE1" w:rsidP="00351C0F">
            <w:pPr>
              <w:numPr>
                <w:ilvl w:val="0"/>
                <w:numId w:val="10"/>
              </w:numPr>
              <w:spacing w:after="0" w:line="240" w:lineRule="auto"/>
              <w:ind w:left="601" w:hanging="426"/>
              <w:jc w:val="both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>s podizvajalci</w:t>
            </w:r>
          </w:p>
        </w:tc>
        <w:tc>
          <w:tcPr>
            <w:tcW w:w="2605" w:type="dxa"/>
          </w:tcPr>
          <w:p w14:paraId="3862B1A9" w14:textId="77777777" w:rsidR="00BD0CE1" w:rsidRPr="001A486A" w:rsidRDefault="00BD0CE1" w:rsidP="00292A22">
            <w:pPr>
              <w:spacing w:after="0" w:line="240" w:lineRule="auto"/>
              <w:ind w:left="601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4FD28F40" w14:textId="77777777" w:rsidR="00BD0CE1" w:rsidRPr="001A486A" w:rsidRDefault="00BD0CE1" w:rsidP="00BD0CE1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14:paraId="5BCE64B0" w14:textId="77777777" w:rsidR="00B81303" w:rsidRPr="001A486A" w:rsidRDefault="00B81303" w:rsidP="00B81303">
      <w:pPr>
        <w:spacing w:after="0" w:line="256" w:lineRule="auto"/>
        <w:ind w:right="250"/>
        <w:rPr>
          <w:rFonts w:ascii="Tahoma" w:hAnsi="Tahoma" w:cs="Tahoma"/>
          <w:b/>
        </w:rPr>
      </w:pPr>
      <w:r w:rsidRPr="001A486A">
        <w:rPr>
          <w:rFonts w:ascii="Tahoma" w:hAnsi="Tahoma" w:cs="Tahoma"/>
          <w:b/>
        </w:rPr>
        <w:t>PODATKI O PONUDNIKU</w:t>
      </w:r>
      <w:r w:rsidRPr="001A486A">
        <w:rPr>
          <w:rFonts w:ascii="Tahoma" w:hAnsi="Tahoma" w:cs="Tahoma"/>
          <w:b/>
        </w:rPr>
        <w:tab/>
      </w:r>
      <w:bookmarkStart w:id="1" w:name="_Toc520791039"/>
    </w:p>
    <w:p w14:paraId="17F996FF" w14:textId="77777777" w:rsidR="00B81303" w:rsidRPr="001A486A" w:rsidRDefault="00B81303" w:rsidP="00B81303">
      <w:pPr>
        <w:spacing w:after="0" w:line="256" w:lineRule="auto"/>
        <w:ind w:right="250"/>
        <w:rPr>
          <w:rFonts w:ascii="Tahoma" w:hAnsi="Tahoma" w:cs="Tahoma"/>
        </w:rPr>
      </w:pPr>
    </w:p>
    <w:bookmarkEnd w:id="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192"/>
      </w:tblGrid>
      <w:tr w:rsidR="001A486A" w:rsidRPr="001A486A" w14:paraId="0EC3998D" w14:textId="77777777" w:rsidTr="00CE2005">
        <w:tc>
          <w:tcPr>
            <w:tcW w:w="2988" w:type="dxa"/>
          </w:tcPr>
          <w:p w14:paraId="5D226D0E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0CBEA9AD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6192" w:type="dxa"/>
          </w:tcPr>
          <w:p w14:paraId="0980016E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  <w:tr w:rsidR="001A486A" w:rsidRPr="001A486A" w14:paraId="296E4B36" w14:textId="77777777" w:rsidTr="00CE2005">
        <w:tc>
          <w:tcPr>
            <w:tcW w:w="2988" w:type="dxa"/>
          </w:tcPr>
          <w:p w14:paraId="00E67FBB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25BEE3AE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Sedež:</w:t>
            </w:r>
          </w:p>
        </w:tc>
        <w:tc>
          <w:tcPr>
            <w:tcW w:w="6192" w:type="dxa"/>
          </w:tcPr>
          <w:p w14:paraId="27314D46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07483179" w14:textId="77777777" w:rsidR="00B81303" w:rsidRPr="001A486A" w:rsidRDefault="00B81303" w:rsidP="00B81303">
      <w:pPr>
        <w:spacing w:after="0" w:line="360" w:lineRule="auto"/>
        <w:jc w:val="center"/>
        <w:rPr>
          <w:rFonts w:ascii="Tahoma" w:hAnsi="Tahoma" w:cs="Tahoma"/>
          <w:i/>
        </w:rPr>
      </w:pPr>
      <w:r w:rsidRPr="001A486A">
        <w:rPr>
          <w:rFonts w:ascii="Tahoma" w:hAnsi="Tahoma" w:cs="Tahoma"/>
          <w:i/>
        </w:rPr>
        <w:t>(izpolniti v primeru samostojne ponudbe)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372"/>
      </w:tblGrid>
      <w:tr w:rsidR="001A486A" w:rsidRPr="001A486A" w14:paraId="34926E10" w14:textId="77777777" w:rsidTr="00CE2005">
        <w:tc>
          <w:tcPr>
            <w:tcW w:w="2808" w:type="dxa"/>
          </w:tcPr>
          <w:p w14:paraId="779E986D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Ponudnik:</w:t>
            </w:r>
          </w:p>
          <w:p w14:paraId="1A4A8F44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6372" w:type="dxa"/>
          </w:tcPr>
          <w:p w14:paraId="3966D0BC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38629C81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3A1AE365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(navesti vse partnerje v skupni ponudbi)</w:t>
            </w:r>
          </w:p>
        </w:tc>
      </w:tr>
      <w:tr w:rsidR="001A486A" w:rsidRPr="001A486A" w14:paraId="0982EECC" w14:textId="77777777" w:rsidTr="00CE2005">
        <w:tc>
          <w:tcPr>
            <w:tcW w:w="2808" w:type="dxa"/>
          </w:tcPr>
          <w:p w14:paraId="70952384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248078A3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Vodilni partner:</w:t>
            </w:r>
          </w:p>
        </w:tc>
        <w:tc>
          <w:tcPr>
            <w:tcW w:w="6372" w:type="dxa"/>
          </w:tcPr>
          <w:p w14:paraId="6FA0DE74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  <w:tr w:rsidR="001A486A" w:rsidRPr="001A486A" w14:paraId="460905DC" w14:textId="77777777" w:rsidTr="00CE2005">
        <w:tc>
          <w:tcPr>
            <w:tcW w:w="2808" w:type="dxa"/>
          </w:tcPr>
          <w:p w14:paraId="7F0FB5E3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18C1C4FF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Sedež:</w:t>
            </w:r>
          </w:p>
        </w:tc>
        <w:tc>
          <w:tcPr>
            <w:tcW w:w="6372" w:type="dxa"/>
          </w:tcPr>
          <w:p w14:paraId="5CAF241B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  <w:tr w:rsidR="001A486A" w:rsidRPr="001A486A" w14:paraId="3A430A5E" w14:textId="77777777" w:rsidTr="00CE2005">
        <w:tc>
          <w:tcPr>
            <w:tcW w:w="2808" w:type="dxa"/>
          </w:tcPr>
          <w:p w14:paraId="6332B1E5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2ADF8A64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Partner:</w:t>
            </w:r>
          </w:p>
        </w:tc>
        <w:tc>
          <w:tcPr>
            <w:tcW w:w="6372" w:type="dxa"/>
          </w:tcPr>
          <w:p w14:paraId="5CCCDCE4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  <w:tr w:rsidR="001A486A" w:rsidRPr="001A486A" w14:paraId="743026DE" w14:textId="77777777" w:rsidTr="00CE2005">
        <w:tc>
          <w:tcPr>
            <w:tcW w:w="2808" w:type="dxa"/>
          </w:tcPr>
          <w:p w14:paraId="38F1956F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26FEA2A3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Sedež:</w:t>
            </w:r>
          </w:p>
        </w:tc>
        <w:tc>
          <w:tcPr>
            <w:tcW w:w="6372" w:type="dxa"/>
          </w:tcPr>
          <w:p w14:paraId="11B1FC7E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  <w:tr w:rsidR="001A486A" w:rsidRPr="001A486A" w14:paraId="00689677" w14:textId="77777777" w:rsidTr="00CE2005">
        <w:tc>
          <w:tcPr>
            <w:tcW w:w="2808" w:type="dxa"/>
          </w:tcPr>
          <w:p w14:paraId="764FFC38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758BEDFF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Partner:</w:t>
            </w:r>
          </w:p>
        </w:tc>
        <w:tc>
          <w:tcPr>
            <w:tcW w:w="6372" w:type="dxa"/>
          </w:tcPr>
          <w:p w14:paraId="14364102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  <w:tr w:rsidR="001A486A" w:rsidRPr="001A486A" w14:paraId="5B18C242" w14:textId="77777777" w:rsidTr="00CE2005">
        <w:tc>
          <w:tcPr>
            <w:tcW w:w="2808" w:type="dxa"/>
          </w:tcPr>
          <w:p w14:paraId="4760F134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</w:p>
          <w:p w14:paraId="6D12248B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Sedež:</w:t>
            </w:r>
          </w:p>
        </w:tc>
        <w:tc>
          <w:tcPr>
            <w:tcW w:w="6372" w:type="dxa"/>
          </w:tcPr>
          <w:p w14:paraId="6C10C9C0" w14:textId="77777777" w:rsidR="00B81303" w:rsidRPr="001A486A" w:rsidRDefault="00B81303" w:rsidP="00CE2005">
            <w:pPr>
              <w:spacing w:after="0" w:line="256" w:lineRule="auto"/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5FE15363" w14:textId="77777777" w:rsidR="00B81303" w:rsidRPr="001A486A" w:rsidRDefault="00B81303" w:rsidP="00B81303">
      <w:pPr>
        <w:spacing w:after="0" w:line="360" w:lineRule="auto"/>
        <w:jc w:val="center"/>
        <w:rPr>
          <w:rFonts w:ascii="Tahoma" w:hAnsi="Tahoma" w:cs="Tahoma"/>
          <w:i/>
        </w:rPr>
      </w:pPr>
      <w:r w:rsidRPr="001A486A">
        <w:rPr>
          <w:rFonts w:ascii="Tahoma" w:hAnsi="Tahoma" w:cs="Tahoma"/>
          <w:i/>
        </w:rPr>
        <w:t>(izpolniti v primeru skupne ponudbe, po potrebi dodati polja za vpis)</w:t>
      </w:r>
    </w:p>
    <w:p w14:paraId="6248EF01" w14:textId="77777777" w:rsidR="002B073A" w:rsidRPr="001A486A" w:rsidRDefault="002B073A" w:rsidP="00BD0CE1">
      <w:pPr>
        <w:spacing w:after="0" w:line="240" w:lineRule="auto"/>
        <w:ind w:left="1080" w:hanging="1080"/>
        <w:jc w:val="both"/>
        <w:rPr>
          <w:rFonts w:ascii="Tahoma" w:eastAsia="Times New Roman" w:hAnsi="Tahoma" w:cs="Tahoma"/>
          <w:b/>
          <w:lang w:eastAsia="sl-SI"/>
        </w:rPr>
      </w:pPr>
    </w:p>
    <w:p w14:paraId="2305E4BD" w14:textId="77777777" w:rsidR="00B81303" w:rsidRPr="001A486A" w:rsidRDefault="00B81303" w:rsidP="00B81303">
      <w:pPr>
        <w:numPr>
          <w:ilvl w:val="0"/>
          <w:numId w:val="7"/>
        </w:numPr>
        <w:tabs>
          <w:tab w:val="clear" w:pos="360"/>
          <w:tab w:val="num" w:pos="426"/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b/>
          <w:lang w:eastAsia="sl-SI"/>
        </w:rPr>
        <w:t>ČAS TRAJANJA OKVIRNEGA SPORAZUMA</w:t>
      </w:r>
    </w:p>
    <w:p w14:paraId="3424E54D" w14:textId="77777777" w:rsidR="00B81303" w:rsidRPr="001A486A" w:rsidRDefault="00B81303" w:rsidP="00600C5E">
      <w:pPr>
        <w:tabs>
          <w:tab w:val="num" w:pos="426"/>
        </w:tabs>
        <w:spacing w:after="0" w:line="240" w:lineRule="auto"/>
        <w:ind w:left="360"/>
        <w:rPr>
          <w:rFonts w:ascii="Tahoma" w:eastAsia="Times New Roman" w:hAnsi="Tahoma" w:cs="Tahoma"/>
          <w:lang w:eastAsia="sl-SI"/>
        </w:rPr>
      </w:pPr>
    </w:p>
    <w:p w14:paraId="067D8F1F" w14:textId="77777777" w:rsidR="00B81303" w:rsidRPr="001A486A" w:rsidRDefault="00B81303" w:rsidP="00600C5E">
      <w:pPr>
        <w:tabs>
          <w:tab w:val="num" w:pos="426"/>
        </w:tabs>
        <w:spacing w:after="0" w:line="240" w:lineRule="auto"/>
        <w:ind w:left="360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 xml:space="preserve">Čas trajanja okvirnega sporazuma je </w:t>
      </w:r>
      <w:r w:rsidR="009E3948" w:rsidRPr="001A486A">
        <w:rPr>
          <w:rFonts w:ascii="Tahoma" w:eastAsia="Times New Roman" w:hAnsi="Tahoma" w:cs="Tahoma"/>
          <w:lang w:eastAsia="sl-SI"/>
        </w:rPr>
        <w:t>3 (tri) leta</w:t>
      </w:r>
      <w:r w:rsidR="00AC4F7B" w:rsidRPr="001A486A">
        <w:rPr>
          <w:rFonts w:ascii="Tahoma" w:eastAsia="Times New Roman" w:hAnsi="Tahoma" w:cs="Tahoma"/>
          <w:lang w:eastAsia="sl-SI"/>
        </w:rPr>
        <w:t xml:space="preserve"> od sklenitve okvirnega sporazuma</w:t>
      </w:r>
      <w:r w:rsidRPr="001A486A">
        <w:rPr>
          <w:rFonts w:ascii="Tahoma" w:eastAsia="Times New Roman" w:hAnsi="Tahoma" w:cs="Tahoma"/>
          <w:lang w:eastAsia="sl-SI"/>
        </w:rPr>
        <w:t>.</w:t>
      </w:r>
    </w:p>
    <w:p w14:paraId="19E84B11" w14:textId="77777777" w:rsidR="00B81303" w:rsidRPr="001A486A" w:rsidRDefault="00B81303" w:rsidP="00600C5E">
      <w:pPr>
        <w:tabs>
          <w:tab w:val="num" w:pos="426"/>
        </w:tabs>
        <w:spacing w:after="0" w:line="240" w:lineRule="auto"/>
        <w:ind w:left="360"/>
        <w:rPr>
          <w:rFonts w:ascii="Tahoma" w:eastAsia="Times New Roman" w:hAnsi="Tahoma" w:cs="Tahoma"/>
          <w:lang w:eastAsia="sl-SI"/>
        </w:rPr>
      </w:pPr>
    </w:p>
    <w:p w14:paraId="7F94847E" w14:textId="77777777" w:rsidR="00BD0CE1" w:rsidRPr="001A486A" w:rsidRDefault="00BD0CE1" w:rsidP="00743C62">
      <w:pPr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b/>
          <w:lang w:eastAsia="sl-SI"/>
        </w:rPr>
        <w:t>SKUPNA PONUDBENA VREDNOST</w:t>
      </w:r>
    </w:p>
    <w:p w14:paraId="7FABD440" w14:textId="77777777" w:rsidR="007028E9" w:rsidRPr="001A486A" w:rsidRDefault="007028E9" w:rsidP="00600C5E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DFA8C77" w14:textId="77777777" w:rsidR="007028E9" w:rsidRPr="001A486A" w:rsidRDefault="007028E9" w:rsidP="00600C5E">
      <w:pPr>
        <w:tabs>
          <w:tab w:val="num" w:pos="426"/>
        </w:tabs>
        <w:spacing w:after="0" w:line="360" w:lineRule="auto"/>
        <w:ind w:left="284"/>
        <w:rPr>
          <w:rFonts w:ascii="Tahoma" w:eastAsia="Times New Roman" w:hAnsi="Tahoma" w:cs="Tahoma"/>
          <w:b/>
          <w:bCs/>
          <w:lang w:eastAsia="sl-SI"/>
        </w:rPr>
      </w:pPr>
      <w:r w:rsidRPr="001A486A">
        <w:rPr>
          <w:rFonts w:ascii="Tahoma" w:eastAsia="Times New Roman" w:hAnsi="Tahoma" w:cs="Tahoma"/>
          <w:b/>
          <w:bCs/>
          <w:lang w:eastAsia="sl-SI"/>
        </w:rPr>
        <w:t>Skupna ponudbena vrednost brez DDV</w:t>
      </w:r>
      <w:r w:rsidRPr="001A486A">
        <w:rPr>
          <w:rFonts w:ascii="Tahoma" w:eastAsia="Times New Roman" w:hAnsi="Tahoma" w:cs="Tahoma"/>
          <w:b/>
          <w:bCs/>
          <w:lang w:eastAsia="sl-SI"/>
        </w:rPr>
        <w:tab/>
      </w:r>
      <w:r w:rsidRPr="001A486A">
        <w:rPr>
          <w:rFonts w:ascii="Tahoma" w:eastAsia="Times New Roman" w:hAnsi="Tahoma" w:cs="Tahoma"/>
          <w:b/>
          <w:bCs/>
          <w:lang w:eastAsia="sl-SI"/>
        </w:rPr>
        <w:tab/>
        <w:t>____________________ EUR</w:t>
      </w:r>
    </w:p>
    <w:p w14:paraId="0FEB9CC1" w14:textId="77777777" w:rsidR="007028E9" w:rsidRPr="001A486A" w:rsidRDefault="007028E9" w:rsidP="00600C5E">
      <w:pPr>
        <w:tabs>
          <w:tab w:val="num" w:pos="426"/>
        </w:tabs>
        <w:spacing w:after="0" w:line="360" w:lineRule="auto"/>
        <w:ind w:left="284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DDV _______ %</w:t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  <w:t>_______________________ EUR</w:t>
      </w:r>
    </w:p>
    <w:p w14:paraId="5CE964C3" w14:textId="77777777" w:rsidR="007028E9" w:rsidRPr="001A486A" w:rsidRDefault="007028E9" w:rsidP="00600C5E">
      <w:pPr>
        <w:tabs>
          <w:tab w:val="num" w:pos="426"/>
        </w:tabs>
        <w:spacing w:after="0" w:line="360" w:lineRule="auto"/>
        <w:ind w:left="284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10% dobav izven tehničnih specifikacij brez DDV</w:t>
      </w:r>
      <w:r w:rsidRPr="001A486A">
        <w:rPr>
          <w:rFonts w:ascii="Tahoma" w:eastAsia="Times New Roman" w:hAnsi="Tahoma" w:cs="Tahoma"/>
          <w:lang w:eastAsia="sl-SI"/>
        </w:rPr>
        <w:tab/>
        <w:t>_______________________ EUR</w:t>
      </w:r>
    </w:p>
    <w:p w14:paraId="00CB8614" w14:textId="77777777" w:rsidR="007028E9" w:rsidRPr="001A486A" w:rsidRDefault="007028E9" w:rsidP="00600C5E">
      <w:pPr>
        <w:tabs>
          <w:tab w:val="num" w:pos="426"/>
        </w:tabs>
        <w:spacing w:after="0" w:line="360" w:lineRule="auto"/>
        <w:ind w:left="284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Skupna ponudbena vrednost z DDV</w:t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  <w:t>_______________________ EUR</w:t>
      </w:r>
    </w:p>
    <w:p w14:paraId="1AE35CB3" w14:textId="77777777" w:rsidR="00BD0CE1" w:rsidRPr="001A486A" w:rsidRDefault="00BD0CE1" w:rsidP="00BD0CE1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1F67F1AF" w14:textId="77777777" w:rsidR="00BD0CE1" w:rsidRPr="001A486A" w:rsidRDefault="00BD0CE1" w:rsidP="00743C62">
      <w:pPr>
        <w:numPr>
          <w:ilvl w:val="0"/>
          <w:numId w:val="7"/>
        </w:num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b/>
          <w:lang w:eastAsia="sl-SI"/>
        </w:rPr>
        <w:t>VELJAVNOST PONUDBE</w:t>
      </w:r>
    </w:p>
    <w:p w14:paraId="71AF7D75" w14:textId="77777777" w:rsidR="00BD0CE1" w:rsidRPr="001A486A" w:rsidRDefault="00BD0CE1" w:rsidP="00BD0CE1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46CE082" w14:textId="08D69658" w:rsidR="00BD0CE1" w:rsidRPr="001A486A" w:rsidRDefault="00B81303" w:rsidP="00BD0CE1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Ponudba je veljavna</w:t>
      </w:r>
      <w:r w:rsidR="00BD0CE1" w:rsidRPr="001A486A">
        <w:rPr>
          <w:rFonts w:ascii="Tahoma" w:eastAsia="Times New Roman" w:hAnsi="Tahoma" w:cs="Tahoma"/>
          <w:lang w:eastAsia="sl-SI"/>
        </w:rPr>
        <w:t xml:space="preserve"> </w:t>
      </w:r>
      <w:r w:rsidR="00301212" w:rsidRPr="001A486A">
        <w:rPr>
          <w:rFonts w:ascii="Tahoma" w:eastAsia="Times New Roman" w:hAnsi="Tahoma" w:cs="Tahoma"/>
          <w:lang w:eastAsia="sl-SI"/>
        </w:rPr>
        <w:t xml:space="preserve">do dne </w:t>
      </w:r>
      <w:r w:rsidR="001A486A" w:rsidRPr="001A486A">
        <w:rPr>
          <w:rFonts w:ascii="Tahoma" w:eastAsia="Times New Roman" w:hAnsi="Tahoma" w:cs="Tahoma"/>
          <w:lang w:eastAsia="sl-SI"/>
        </w:rPr>
        <w:t>13. 1. 2021</w:t>
      </w:r>
    </w:p>
    <w:p w14:paraId="0FEDCC26" w14:textId="77777777" w:rsidR="00BD0CE1" w:rsidRPr="001A486A" w:rsidRDefault="00BD0CE1" w:rsidP="00BD0CE1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tbl>
      <w:tblPr>
        <w:tblW w:w="9719" w:type="dxa"/>
        <w:tblInd w:w="-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0"/>
        <w:gridCol w:w="2574"/>
        <w:gridCol w:w="3715"/>
      </w:tblGrid>
      <w:tr w:rsidR="001A486A" w:rsidRPr="001A486A" w14:paraId="319F482B" w14:textId="77777777" w:rsidTr="00430F6D">
        <w:trPr>
          <w:trHeight w:val="235"/>
        </w:trPr>
        <w:tc>
          <w:tcPr>
            <w:tcW w:w="3430" w:type="dxa"/>
            <w:tcBorders>
              <w:bottom w:val="single" w:sz="4" w:space="0" w:color="auto"/>
            </w:tcBorders>
          </w:tcPr>
          <w:p w14:paraId="30BD7717" w14:textId="77777777" w:rsidR="00BD0CE1" w:rsidRPr="001A486A" w:rsidRDefault="00BD0CE1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F8E8A6A" w14:textId="77777777" w:rsidR="00BD0CE1" w:rsidRPr="001A486A" w:rsidRDefault="00BD0CE1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74" w:type="dxa"/>
          </w:tcPr>
          <w:p w14:paraId="4A60F546" w14:textId="77777777" w:rsidR="00BD0CE1" w:rsidRPr="001A486A" w:rsidRDefault="00BD0CE1" w:rsidP="00BD0CE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715" w:type="dxa"/>
            <w:tcBorders>
              <w:bottom w:val="single" w:sz="4" w:space="0" w:color="auto"/>
            </w:tcBorders>
          </w:tcPr>
          <w:p w14:paraId="04AE6682" w14:textId="77777777" w:rsidR="00BD0CE1" w:rsidRPr="001A486A" w:rsidRDefault="00BD0CE1" w:rsidP="00BD0CE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1A486A" w:rsidRPr="001A486A" w14:paraId="7B62011B" w14:textId="77777777" w:rsidTr="00430F6D">
        <w:trPr>
          <w:trHeight w:val="235"/>
        </w:trPr>
        <w:tc>
          <w:tcPr>
            <w:tcW w:w="3430" w:type="dxa"/>
            <w:tcBorders>
              <w:top w:val="single" w:sz="4" w:space="0" w:color="auto"/>
            </w:tcBorders>
          </w:tcPr>
          <w:p w14:paraId="46A06347" w14:textId="77777777" w:rsidR="00BD0CE1" w:rsidRPr="001A486A" w:rsidRDefault="00BD0CE1" w:rsidP="00BD0CE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74" w:type="dxa"/>
          </w:tcPr>
          <w:p w14:paraId="120D637A" w14:textId="77777777" w:rsidR="00BD0CE1" w:rsidRPr="001A486A" w:rsidRDefault="00BD0CE1" w:rsidP="00BD0CE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715" w:type="dxa"/>
            <w:tcBorders>
              <w:top w:val="single" w:sz="4" w:space="0" w:color="auto"/>
            </w:tcBorders>
          </w:tcPr>
          <w:p w14:paraId="26ADFA24" w14:textId="77777777" w:rsidR="00BD0CE1" w:rsidRPr="001A486A" w:rsidRDefault="00BD0CE1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 w:rsidR="00B81303" w:rsidRPr="001A486A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zakonitega zastopnika </w:t>
            </w: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ponudnika)</w:t>
            </w:r>
          </w:p>
        </w:tc>
      </w:tr>
    </w:tbl>
    <w:p w14:paraId="79D15454" w14:textId="77777777" w:rsidR="00BD0CE1" w:rsidRPr="001A486A" w:rsidRDefault="00BD0CE1" w:rsidP="00BD0CE1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E9D0D87" w14:textId="77777777" w:rsidR="000B22FC" w:rsidRPr="001A486A" w:rsidRDefault="000B22FC" w:rsidP="00BD0CE1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A1CED5B" w14:textId="77777777" w:rsidR="000B22FC" w:rsidRPr="001A486A" w:rsidRDefault="000B22FC" w:rsidP="00BD0CE1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2CA7288" w14:textId="77777777" w:rsidR="00F822E1" w:rsidRPr="001A486A" w:rsidRDefault="00F822E1" w:rsidP="00BD0CE1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  <w:sectPr w:rsidR="00F822E1" w:rsidRPr="001A486A" w:rsidSect="00BD0CE1">
          <w:headerReference w:type="default" r:id="rId8"/>
          <w:pgSz w:w="11906" w:h="16838" w:code="9"/>
          <w:pgMar w:top="709" w:right="1276" w:bottom="1474" w:left="1276" w:header="567" w:footer="567" w:gutter="0"/>
          <w:pgNumType w:start="1"/>
          <w:cols w:space="708"/>
        </w:sectPr>
      </w:pPr>
    </w:p>
    <w:p w14:paraId="0B98A746" w14:textId="77777777" w:rsidR="00BD0CE1" w:rsidRPr="001A486A" w:rsidRDefault="00BD0CE1" w:rsidP="00BD0CE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57"/>
        <w:gridCol w:w="1014"/>
        <w:gridCol w:w="551"/>
      </w:tblGrid>
      <w:tr w:rsidR="00551D39" w:rsidRPr="001A486A" w14:paraId="25A242CE" w14:textId="77777777" w:rsidTr="009E71DC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55D010" w14:textId="77777777" w:rsidR="00BD0CE1" w:rsidRPr="001A486A" w:rsidRDefault="00BD0CE1" w:rsidP="00BD0CE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1BF963" w14:textId="77777777" w:rsidR="00BD0CE1" w:rsidRPr="001A486A" w:rsidRDefault="007028E9" w:rsidP="00BD0CE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>PODATKI O PODIZVAJALCU</w:t>
            </w:r>
            <w:r w:rsidR="00BD0CE1" w:rsidRPr="001A486A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3B234E" w14:textId="77777777" w:rsidR="00BD0CE1" w:rsidRPr="001A486A" w:rsidRDefault="00BD0CE1" w:rsidP="00BD0CE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C64718" w14:textId="77777777" w:rsidR="00BD0CE1" w:rsidRPr="001A486A" w:rsidRDefault="007028E9" w:rsidP="00BD0CE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2</w:t>
            </w:r>
          </w:p>
        </w:tc>
      </w:tr>
    </w:tbl>
    <w:p w14:paraId="5CE99F91" w14:textId="77777777" w:rsidR="00BD0CE1" w:rsidRPr="001A486A" w:rsidRDefault="00BD0CE1" w:rsidP="00BD0CE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99B6980" w14:textId="77777777" w:rsidR="007028E9" w:rsidRPr="001A486A" w:rsidRDefault="007028E9" w:rsidP="007028E9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</w:p>
    <w:p w14:paraId="2A2B1597" w14:textId="77777777" w:rsidR="007028E9" w:rsidRPr="001A486A" w:rsidRDefault="007028E9" w:rsidP="007028E9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Firma / ime </w:t>
      </w:r>
      <w:r w:rsidRPr="001A486A">
        <w:rPr>
          <w:rFonts w:ascii="Tahoma" w:hAnsi="Tahoma" w:cs="Tahoma"/>
          <w:sz w:val="22"/>
          <w:szCs w:val="22"/>
        </w:rPr>
        <w:tab/>
      </w:r>
    </w:p>
    <w:p w14:paraId="51E7FD46" w14:textId="77777777" w:rsidR="007028E9" w:rsidRPr="001A486A" w:rsidRDefault="007028E9" w:rsidP="007028E9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ab/>
      </w:r>
    </w:p>
    <w:p w14:paraId="4BEC41D8" w14:textId="77777777" w:rsidR="007028E9" w:rsidRPr="001A486A" w:rsidRDefault="007028E9" w:rsidP="007028E9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Sedež </w:t>
      </w:r>
      <w:r w:rsidRPr="001A486A">
        <w:rPr>
          <w:rFonts w:ascii="Tahoma" w:hAnsi="Tahoma" w:cs="Tahoma"/>
          <w:sz w:val="22"/>
          <w:szCs w:val="22"/>
        </w:rPr>
        <w:tab/>
      </w:r>
    </w:p>
    <w:p w14:paraId="41A6C606" w14:textId="77777777" w:rsidR="007028E9" w:rsidRPr="001A486A" w:rsidRDefault="007028E9" w:rsidP="007028E9">
      <w:pPr>
        <w:pStyle w:val="Blokbesedila"/>
        <w:tabs>
          <w:tab w:val="right" w:leader="dot" w:pos="8460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Država registracije </w:t>
      </w:r>
      <w:r w:rsidRPr="001A486A">
        <w:rPr>
          <w:rFonts w:ascii="Tahoma" w:hAnsi="Tahoma" w:cs="Tahoma"/>
          <w:sz w:val="22"/>
          <w:szCs w:val="22"/>
        </w:rPr>
        <w:tab/>
      </w:r>
    </w:p>
    <w:p w14:paraId="3607A3C1" w14:textId="77777777" w:rsidR="007028E9" w:rsidRPr="001A486A" w:rsidRDefault="007028E9" w:rsidP="006C12EE">
      <w:pPr>
        <w:pStyle w:val="Blokbesedila"/>
        <w:tabs>
          <w:tab w:val="right" w:pos="7088"/>
        </w:tabs>
        <w:spacing w:line="360" w:lineRule="auto"/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Telefon: ……………………………………………; </w:t>
      </w:r>
      <w:r w:rsidR="002D63C6" w:rsidRPr="001A486A">
        <w:rPr>
          <w:rFonts w:ascii="Tahoma" w:hAnsi="Tahoma" w:cs="Tahoma"/>
          <w:sz w:val="22"/>
          <w:szCs w:val="22"/>
        </w:rPr>
        <w:tab/>
      </w:r>
      <w:r w:rsidRPr="001A486A">
        <w:rPr>
          <w:rFonts w:ascii="Tahoma" w:hAnsi="Tahoma" w:cs="Tahoma"/>
          <w:sz w:val="22"/>
          <w:szCs w:val="22"/>
        </w:rPr>
        <w:t>E-naslov: ……………………………</w:t>
      </w:r>
    </w:p>
    <w:p w14:paraId="5E21F934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</w:p>
    <w:p w14:paraId="586234C7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Matična številka (v državi ponudnika) </w:t>
      </w:r>
      <w:r w:rsidRPr="001A486A">
        <w:rPr>
          <w:rFonts w:ascii="Tahoma" w:hAnsi="Tahoma" w:cs="Tahoma"/>
          <w:sz w:val="22"/>
          <w:szCs w:val="22"/>
        </w:rPr>
        <w:tab/>
      </w:r>
    </w:p>
    <w:p w14:paraId="4A8F9DEB" w14:textId="77777777" w:rsidR="007028E9" w:rsidRPr="001A486A" w:rsidRDefault="007028E9" w:rsidP="007028E9">
      <w:pPr>
        <w:tabs>
          <w:tab w:val="left" w:pos="4536"/>
        </w:tabs>
        <w:jc w:val="both"/>
        <w:rPr>
          <w:rFonts w:ascii="Tahoma" w:hAnsi="Tahoma" w:cs="Tahoma"/>
        </w:rPr>
      </w:pPr>
    </w:p>
    <w:p w14:paraId="02AA223B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Davčna številka (v državi ponudnika) </w:t>
      </w:r>
      <w:r w:rsidRPr="001A486A">
        <w:rPr>
          <w:rFonts w:ascii="Tahoma" w:hAnsi="Tahoma" w:cs="Tahoma"/>
          <w:sz w:val="22"/>
          <w:szCs w:val="22"/>
        </w:rPr>
        <w:tab/>
      </w:r>
    </w:p>
    <w:p w14:paraId="53EFED73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</w:p>
    <w:p w14:paraId="36754194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Zakoniti zastopniki podizvajalca </w:t>
      </w:r>
      <w:r w:rsidRPr="001A486A">
        <w:rPr>
          <w:rFonts w:ascii="Tahoma" w:hAnsi="Tahoma" w:cs="Tahoma"/>
          <w:sz w:val="22"/>
          <w:szCs w:val="22"/>
        </w:rPr>
        <w:tab/>
        <w:t>.</w:t>
      </w:r>
    </w:p>
    <w:p w14:paraId="4B618B5A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ab/>
        <w:t>.</w:t>
      </w:r>
    </w:p>
    <w:p w14:paraId="782BEB8F" w14:textId="77777777" w:rsidR="007028E9" w:rsidRPr="001A486A" w:rsidRDefault="007028E9" w:rsidP="007028E9">
      <w:pPr>
        <w:pStyle w:val="Blokbesedila"/>
        <w:tabs>
          <w:tab w:val="right" w:leader="dot" w:pos="8460"/>
        </w:tabs>
        <w:ind w:left="0"/>
        <w:rPr>
          <w:rFonts w:ascii="Tahoma" w:hAnsi="Tahoma" w:cs="Tahoma"/>
          <w:sz w:val="22"/>
          <w:szCs w:val="22"/>
        </w:rPr>
      </w:pPr>
    </w:p>
    <w:p w14:paraId="47F8D46B" w14:textId="77777777" w:rsidR="00172121" w:rsidRPr="001A486A" w:rsidRDefault="007028E9" w:rsidP="007028E9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 w:right="-1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>Številka transakcijskega računa, na katerega bo naročnik podizvajalcu plačeval izv</w:t>
      </w:r>
      <w:r w:rsidR="002930ED" w:rsidRPr="001A486A">
        <w:rPr>
          <w:rFonts w:ascii="Tahoma" w:hAnsi="Tahoma" w:cs="Tahoma"/>
          <w:sz w:val="22"/>
          <w:szCs w:val="22"/>
        </w:rPr>
        <w:t>eden</w:t>
      </w:r>
      <w:r w:rsidR="00D63BEA" w:rsidRPr="001A486A">
        <w:rPr>
          <w:rFonts w:ascii="Tahoma" w:hAnsi="Tahoma" w:cs="Tahoma"/>
          <w:sz w:val="22"/>
          <w:szCs w:val="22"/>
        </w:rPr>
        <w:t>e</w:t>
      </w:r>
      <w:r w:rsidR="002930ED" w:rsidRPr="001A486A">
        <w:rPr>
          <w:rFonts w:ascii="Tahoma" w:hAnsi="Tahoma" w:cs="Tahoma"/>
          <w:sz w:val="22"/>
          <w:szCs w:val="22"/>
        </w:rPr>
        <w:t xml:space="preserve"> </w:t>
      </w:r>
    </w:p>
    <w:p w14:paraId="2FF9F64C" w14:textId="77777777" w:rsidR="007028E9" w:rsidRPr="001A486A" w:rsidRDefault="00172121" w:rsidP="007028E9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 w:right="-1"/>
        <w:rPr>
          <w:rFonts w:ascii="Tahoma" w:hAnsi="Tahoma" w:cs="Tahoma"/>
          <w:sz w:val="22"/>
          <w:szCs w:val="22"/>
        </w:rPr>
      </w:pPr>
      <w:r w:rsidRPr="001A486A">
        <w:rPr>
          <w:rFonts w:ascii="Tahoma" w:hAnsi="Tahoma" w:cs="Tahoma"/>
          <w:sz w:val="22"/>
          <w:szCs w:val="22"/>
        </w:rPr>
        <w:t xml:space="preserve">dobave: </w:t>
      </w:r>
      <w:r w:rsidR="007028E9" w:rsidRPr="001A486A">
        <w:rPr>
          <w:rFonts w:ascii="Tahoma" w:hAnsi="Tahoma" w:cs="Tahoma"/>
          <w:sz w:val="22"/>
          <w:szCs w:val="22"/>
        </w:rPr>
        <w:t>…</w:t>
      </w:r>
      <w:r w:rsidR="007028E9" w:rsidRPr="001A486A">
        <w:rPr>
          <w:rFonts w:ascii="Tahoma" w:hAnsi="Tahoma" w:cs="Tahoma"/>
          <w:sz w:val="22"/>
          <w:szCs w:val="22"/>
        </w:rPr>
        <w:tab/>
        <w:t xml:space="preserve">pri </w:t>
      </w:r>
      <w:r w:rsidR="007028E9" w:rsidRPr="001A486A">
        <w:rPr>
          <w:rFonts w:ascii="Tahoma" w:hAnsi="Tahoma" w:cs="Tahoma"/>
          <w:sz w:val="22"/>
          <w:szCs w:val="22"/>
        </w:rPr>
        <w:tab/>
      </w:r>
    </w:p>
    <w:p w14:paraId="236A8AE4" w14:textId="77777777" w:rsidR="007028E9" w:rsidRPr="001A486A" w:rsidRDefault="007028E9" w:rsidP="007028E9">
      <w:pPr>
        <w:rPr>
          <w:rFonts w:ascii="Tahoma" w:hAnsi="Tahoma" w:cs="Tahoma"/>
        </w:rPr>
      </w:pPr>
    </w:p>
    <w:p w14:paraId="495F1908" w14:textId="77777777" w:rsidR="007028E9" w:rsidRPr="001A486A" w:rsidRDefault="007028E9" w:rsidP="007028E9">
      <w:pPr>
        <w:rPr>
          <w:rFonts w:ascii="Tahoma" w:hAnsi="Tahoma" w:cs="Tahoma"/>
        </w:rPr>
      </w:pPr>
      <w:r w:rsidRPr="001A486A">
        <w:rPr>
          <w:rFonts w:ascii="Tahoma" w:hAnsi="Tahoma" w:cs="Tahoma"/>
        </w:rPr>
        <w:t xml:space="preserve">Zahteva neposredno plačilo </w:t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  <w:t>DA</w:t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</w:r>
      <w:r w:rsidRPr="001A486A">
        <w:rPr>
          <w:rFonts w:ascii="Tahoma" w:hAnsi="Tahoma" w:cs="Tahoma"/>
        </w:rPr>
        <w:tab/>
        <w:t>NE  (ustrezno obkrožiti)</w:t>
      </w:r>
    </w:p>
    <w:p w14:paraId="60501754" w14:textId="77777777" w:rsidR="007028E9" w:rsidRPr="001A486A" w:rsidRDefault="007028E9" w:rsidP="007028E9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1A486A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1A486A" w:rsidRPr="001A486A" w14:paraId="4C18904C" w14:textId="77777777" w:rsidTr="00CE2005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008" w14:textId="77777777" w:rsidR="007028E9" w:rsidRPr="001A486A" w:rsidRDefault="00326713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900A" w14:textId="77777777" w:rsidR="007028E9" w:rsidRPr="001A486A" w:rsidRDefault="007028E9" w:rsidP="00CE2005">
            <w:pPr>
              <w:spacing w:after="240"/>
              <w:rPr>
                <w:rFonts w:ascii="Tahoma" w:hAnsi="Tahoma" w:cs="Tahoma"/>
              </w:rPr>
            </w:pPr>
          </w:p>
        </w:tc>
      </w:tr>
      <w:tr w:rsidR="007028E9" w:rsidRPr="001A486A" w14:paraId="1DA0CED6" w14:textId="77777777" w:rsidTr="00CE2005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48415" w14:textId="77777777" w:rsidR="007028E9" w:rsidRPr="001A486A" w:rsidRDefault="007028E9" w:rsidP="00CE2005">
            <w:pPr>
              <w:jc w:val="center"/>
              <w:rPr>
                <w:rFonts w:ascii="Tahoma" w:hAnsi="Tahoma" w:cs="Tahoma"/>
              </w:rPr>
            </w:pPr>
            <w:r w:rsidRPr="001A486A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2BF69D" w14:textId="77777777" w:rsidR="007028E9" w:rsidRPr="001A486A" w:rsidRDefault="007028E9" w:rsidP="00CE2005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3D2BAD80" w14:textId="77777777" w:rsidR="007028E9" w:rsidRPr="001A486A" w:rsidRDefault="007028E9" w:rsidP="007028E9">
      <w:pPr>
        <w:jc w:val="both"/>
        <w:rPr>
          <w:rFonts w:ascii="Tahoma" w:hAnsi="Tahoma" w:cs="Tahoma"/>
        </w:rPr>
      </w:pPr>
    </w:p>
    <w:p w14:paraId="4FABE576" w14:textId="77777777" w:rsidR="00351C0F" w:rsidRPr="001A486A" w:rsidRDefault="007028E9" w:rsidP="00BD0CE1">
      <w:pPr>
        <w:spacing w:after="0" w:line="240" w:lineRule="auto"/>
        <w:rPr>
          <w:rFonts w:ascii="Tahoma" w:eastAsia="Times New Roman" w:hAnsi="Tahoma" w:cs="Tahoma"/>
          <w:lang w:eastAsia="sl-SI"/>
        </w:rPr>
        <w:sectPr w:rsidR="00351C0F" w:rsidRPr="001A486A" w:rsidSect="00BD0CE1">
          <w:footerReference w:type="default" r:id="rId9"/>
          <w:pgSz w:w="11906" w:h="16838" w:code="9"/>
          <w:pgMar w:top="709" w:right="1276" w:bottom="1474" w:left="1276" w:header="567" w:footer="567" w:gutter="0"/>
          <w:pgNumType w:start="1"/>
          <w:cols w:space="708"/>
        </w:sectPr>
      </w:pPr>
      <w:r w:rsidRPr="001A486A">
        <w:rPr>
          <w:rFonts w:ascii="Tahoma" w:hAnsi="Tahoma" w:cs="Tahoma"/>
        </w:rPr>
        <w:t>V ________________,  dne___________              PONUDNIK (podpis) ________________</w:t>
      </w: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57"/>
        <w:gridCol w:w="1014"/>
        <w:gridCol w:w="551"/>
      </w:tblGrid>
      <w:tr w:rsidR="007028E9" w:rsidRPr="001A486A" w14:paraId="2B794319" w14:textId="77777777" w:rsidTr="007916A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3F8D05" w14:textId="77777777" w:rsidR="007028E9" w:rsidRPr="001A486A" w:rsidRDefault="007028E9" w:rsidP="00CE2005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1A486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11D667" w14:textId="77777777" w:rsidR="007028E9" w:rsidRPr="001A486A" w:rsidRDefault="007028E9" w:rsidP="00CE200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B023C" w14:textId="77777777" w:rsidR="007028E9" w:rsidRPr="001A486A" w:rsidRDefault="007028E9" w:rsidP="00CE200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71A951" w14:textId="77777777" w:rsidR="007028E9" w:rsidRPr="001A486A" w:rsidRDefault="007028E9" w:rsidP="00CE200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2/1</w:t>
            </w:r>
          </w:p>
        </w:tc>
      </w:tr>
    </w:tbl>
    <w:p w14:paraId="660FD22C" w14:textId="77777777" w:rsidR="007028E9" w:rsidRPr="001A486A" w:rsidRDefault="007028E9" w:rsidP="00BD0CE1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7FED5C1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5AF294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A18EAB5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28F124E1" w14:textId="77777777" w:rsidR="007028E9" w:rsidRPr="001A486A" w:rsidRDefault="007028E9" w:rsidP="007028E9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1A486A">
        <w:rPr>
          <w:rFonts w:ascii="Tahoma" w:eastAsia="Times New Roman" w:hAnsi="Tahoma" w:cs="Tahoma"/>
          <w:b/>
          <w:bCs/>
          <w:lang w:eastAsia="sl-SI"/>
        </w:rPr>
        <w:t>Podizvajalec:</w:t>
      </w:r>
      <w:r w:rsidRPr="001A486A">
        <w:rPr>
          <w:rFonts w:ascii="Tahoma" w:eastAsia="Times New Roman" w:hAnsi="Tahoma" w:cs="Tahoma"/>
          <w:b/>
          <w:bCs/>
          <w:lang w:eastAsia="sl-SI"/>
        </w:rPr>
        <w:tab/>
        <w:t>.....................................................</w:t>
      </w:r>
    </w:p>
    <w:p w14:paraId="4620A0C8" w14:textId="77777777" w:rsidR="007028E9" w:rsidRPr="001A486A" w:rsidRDefault="007028E9" w:rsidP="007028E9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CC4F8B6" w14:textId="77777777" w:rsidR="007028E9" w:rsidRPr="001A486A" w:rsidRDefault="007028E9" w:rsidP="007028E9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1A486A">
        <w:rPr>
          <w:rFonts w:ascii="Tahoma" w:eastAsia="Times New Roman" w:hAnsi="Tahoma" w:cs="Tahoma"/>
          <w:b/>
          <w:bCs/>
          <w:lang w:eastAsia="sl-SI"/>
        </w:rPr>
        <w:tab/>
      </w:r>
      <w:r w:rsidRPr="001A486A">
        <w:rPr>
          <w:rFonts w:ascii="Tahoma" w:eastAsia="Times New Roman" w:hAnsi="Tahoma" w:cs="Tahoma"/>
          <w:b/>
          <w:bCs/>
          <w:lang w:eastAsia="sl-SI"/>
        </w:rPr>
        <w:tab/>
      </w:r>
      <w:r w:rsidRPr="001A486A">
        <w:rPr>
          <w:rFonts w:ascii="Tahoma" w:eastAsia="Times New Roman" w:hAnsi="Tahoma" w:cs="Tahoma"/>
          <w:b/>
          <w:bCs/>
          <w:lang w:eastAsia="sl-SI"/>
        </w:rPr>
        <w:tab/>
        <w:t>.....................................................</w:t>
      </w:r>
    </w:p>
    <w:p w14:paraId="5B865913" w14:textId="77777777" w:rsidR="007028E9" w:rsidRPr="001A486A" w:rsidRDefault="007028E9" w:rsidP="007028E9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4C140A97" w14:textId="77777777" w:rsidR="007028E9" w:rsidRPr="001A486A" w:rsidRDefault="007028E9" w:rsidP="007028E9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1A486A">
        <w:rPr>
          <w:rFonts w:ascii="Tahoma" w:eastAsia="Times New Roman" w:hAnsi="Tahoma" w:cs="Tahoma"/>
          <w:b/>
          <w:bCs/>
          <w:lang w:eastAsia="sl-SI"/>
        </w:rPr>
        <w:tab/>
      </w:r>
      <w:r w:rsidRPr="001A486A">
        <w:rPr>
          <w:rFonts w:ascii="Tahoma" w:eastAsia="Times New Roman" w:hAnsi="Tahoma" w:cs="Tahoma"/>
          <w:b/>
          <w:bCs/>
          <w:lang w:eastAsia="sl-SI"/>
        </w:rPr>
        <w:tab/>
      </w:r>
      <w:r w:rsidRPr="001A486A">
        <w:rPr>
          <w:rFonts w:ascii="Tahoma" w:eastAsia="Times New Roman" w:hAnsi="Tahoma" w:cs="Tahoma"/>
          <w:b/>
          <w:bCs/>
          <w:lang w:eastAsia="sl-SI"/>
        </w:rPr>
        <w:tab/>
        <w:t>.....................................................</w:t>
      </w:r>
    </w:p>
    <w:p w14:paraId="37E710C8" w14:textId="77777777" w:rsidR="007028E9" w:rsidRPr="001A486A" w:rsidRDefault="007028E9" w:rsidP="007028E9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367B9EE6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F8BBA04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E6C0AD6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41E89659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2DCAFAC" w14:textId="77777777" w:rsidR="007028E9" w:rsidRPr="001A486A" w:rsidRDefault="007028E9" w:rsidP="007028E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1A486A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74C1D12" w14:textId="77777777" w:rsidR="007028E9" w:rsidRPr="001A486A" w:rsidRDefault="007028E9" w:rsidP="007028E9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E040F3B" w14:textId="77777777" w:rsidR="007028E9" w:rsidRPr="001A486A" w:rsidRDefault="007028E9" w:rsidP="007028E9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CC94683" w14:textId="77777777" w:rsidR="007028E9" w:rsidRPr="001A486A" w:rsidRDefault="007028E9" w:rsidP="007028E9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0A30800" w14:textId="77777777" w:rsidR="007028E9" w:rsidRPr="001A486A" w:rsidRDefault="007028E9" w:rsidP="007916A4">
      <w:pPr>
        <w:spacing w:after="0"/>
        <w:jc w:val="both"/>
        <w:rPr>
          <w:rFonts w:ascii="Tahoma" w:eastAsia="Times New Roman" w:hAnsi="Tahoma" w:cs="Tahoma"/>
          <w:b/>
          <w:lang w:eastAsia="sl-SI"/>
        </w:rPr>
      </w:pPr>
    </w:p>
    <w:p w14:paraId="1976BDF2" w14:textId="77777777" w:rsidR="007028E9" w:rsidRPr="001A486A" w:rsidRDefault="007028E9" w:rsidP="007916A4">
      <w:pPr>
        <w:spacing w:after="0"/>
        <w:jc w:val="both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naročilu »Dobava pisarniškega materiala in pisarniškega papirja za potrebe družbe za obdobje 3 let«.  </w:t>
      </w:r>
    </w:p>
    <w:p w14:paraId="7B61AD80" w14:textId="77777777" w:rsidR="007028E9" w:rsidRPr="001A486A" w:rsidRDefault="007028E9" w:rsidP="007028E9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b/>
          <w:lang w:eastAsia="sl-SI"/>
        </w:rPr>
        <w:t xml:space="preserve"> </w:t>
      </w:r>
    </w:p>
    <w:p w14:paraId="6D49F75E" w14:textId="77777777" w:rsidR="007028E9" w:rsidRPr="001A486A" w:rsidRDefault="007028E9" w:rsidP="007028E9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49A3B255" w14:textId="77777777" w:rsidR="007028E9" w:rsidRPr="001A486A" w:rsidRDefault="007028E9" w:rsidP="007028E9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27FD30FC" w14:textId="77777777" w:rsidR="007028E9" w:rsidRPr="001A486A" w:rsidRDefault="007028E9" w:rsidP="007028E9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1A486A" w:rsidRPr="001A486A" w14:paraId="6E2F816D" w14:textId="77777777" w:rsidTr="00CE2005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374CFFAD" w14:textId="77777777" w:rsidR="007028E9" w:rsidRPr="001A486A" w:rsidRDefault="007028E9" w:rsidP="00CE2005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1FF9584E" w14:textId="77777777" w:rsidR="007028E9" w:rsidRPr="001A486A" w:rsidRDefault="007028E9" w:rsidP="00CE2005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BBD749D" w14:textId="77777777" w:rsidR="007028E9" w:rsidRPr="001A486A" w:rsidRDefault="007028E9" w:rsidP="00CE2005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7028E9" w:rsidRPr="001A486A" w14:paraId="72CE72AE" w14:textId="77777777" w:rsidTr="00CE2005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2F851CFF" w14:textId="77777777" w:rsidR="007028E9" w:rsidRPr="001A486A" w:rsidRDefault="007028E9" w:rsidP="00CE2005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20B639C8" w14:textId="77777777" w:rsidR="007028E9" w:rsidRPr="001A486A" w:rsidRDefault="007028E9" w:rsidP="00CE2005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9D36AA7" w14:textId="77777777" w:rsidR="007028E9" w:rsidRPr="001A486A" w:rsidRDefault="007028E9" w:rsidP="00CE2005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0EAF369A" w14:textId="77777777" w:rsidR="007028E9" w:rsidRPr="001A486A" w:rsidRDefault="007028E9" w:rsidP="00CE2005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75127B03" w14:textId="77777777" w:rsidR="007028E9" w:rsidRPr="001A486A" w:rsidRDefault="007028E9" w:rsidP="007028E9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1062164" w14:textId="77777777" w:rsidR="007028E9" w:rsidRPr="001A486A" w:rsidRDefault="007028E9" w:rsidP="007028E9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33BEA8B" w14:textId="77777777" w:rsidR="007028E9" w:rsidRPr="001A486A" w:rsidRDefault="007028E9" w:rsidP="007028E9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CA1C1F1" w14:textId="77777777" w:rsidR="007028E9" w:rsidRPr="001A486A" w:rsidRDefault="007028E9" w:rsidP="007028E9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49A2687" w14:textId="77777777" w:rsidR="00112673" w:rsidRPr="001A486A" w:rsidRDefault="00112673" w:rsidP="00112673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8C4B2C6" w14:textId="77777777" w:rsidR="00BD0CE1" w:rsidRPr="001A486A" w:rsidRDefault="00BD0CE1" w:rsidP="00BD0CE1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lang w:eastAsia="ar-SA"/>
        </w:rPr>
      </w:pPr>
    </w:p>
    <w:p w14:paraId="2D0B5CCD" w14:textId="77777777" w:rsidR="00BD0CE1" w:rsidRPr="001A486A" w:rsidRDefault="00BD0CE1" w:rsidP="00BD0CE1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  <w:r w:rsidRPr="001A486A">
        <w:rPr>
          <w:rFonts w:ascii="Tahoma" w:eastAsia="Times New Roman" w:hAnsi="Tahoma" w:cs="Tahoma"/>
          <w:i/>
          <w:lang w:eastAsia="ar-SA"/>
        </w:rPr>
        <w:t>Obrazec se po potrebi kopira!</w:t>
      </w:r>
    </w:p>
    <w:p w14:paraId="27F3FC84" w14:textId="77777777" w:rsidR="00BD0CE1" w:rsidRPr="001A486A" w:rsidRDefault="00BD0CE1" w:rsidP="00BD0CE1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562B17D6" w14:textId="77777777" w:rsidR="00BD0CE1" w:rsidRPr="001A486A" w:rsidRDefault="00BD0CE1" w:rsidP="00BD0CE1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4E3E5C4F" w14:textId="77777777" w:rsidR="00351C0F" w:rsidRPr="001A486A" w:rsidRDefault="00351C0F" w:rsidP="00BD0CE1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  <w:sectPr w:rsidR="00351C0F" w:rsidRPr="001A486A" w:rsidSect="00BD0CE1">
          <w:pgSz w:w="11906" w:h="16838" w:code="9"/>
          <w:pgMar w:top="709" w:right="1276" w:bottom="1474" w:left="1276" w:header="567" w:footer="567" w:gutter="0"/>
          <w:pgNumType w:start="1"/>
          <w:cols w:space="708"/>
        </w:sectPr>
      </w:pPr>
    </w:p>
    <w:p w14:paraId="49682E4C" w14:textId="77777777" w:rsidR="00C22EDC" w:rsidRPr="001A486A" w:rsidRDefault="00C22EDC" w:rsidP="00C22EDC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57"/>
        <w:gridCol w:w="1014"/>
        <w:gridCol w:w="551"/>
      </w:tblGrid>
      <w:tr w:rsidR="00C22EDC" w:rsidRPr="001A486A" w14:paraId="3E2BA997" w14:textId="77777777" w:rsidTr="007916A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4ED28" w14:textId="77777777" w:rsidR="00C22EDC" w:rsidRPr="001A486A" w:rsidRDefault="00C22EDC" w:rsidP="00A61433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CADF4F" w14:textId="77777777" w:rsidR="00C22EDC" w:rsidRPr="001A486A" w:rsidRDefault="00C22EDC" w:rsidP="00A61433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</w:rPr>
              <w:t>SEZNAM NAJPOMEMBNEJŠIH OPRAVLJENIH REFERENČNIH DEL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E5DA5A" w14:textId="77777777" w:rsidR="00C22EDC" w:rsidRPr="001A486A" w:rsidRDefault="00C22EDC" w:rsidP="00A6143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F683D0" w14:textId="77777777" w:rsidR="00C22EDC" w:rsidRPr="001A486A" w:rsidRDefault="000D2AC3" w:rsidP="00A6143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3</w:t>
            </w:r>
          </w:p>
        </w:tc>
      </w:tr>
    </w:tbl>
    <w:p w14:paraId="2C15D654" w14:textId="77777777" w:rsidR="00C22EDC" w:rsidRPr="001A486A" w:rsidRDefault="00C22EDC" w:rsidP="00C22EDC">
      <w:pPr>
        <w:spacing w:line="240" w:lineRule="auto"/>
        <w:jc w:val="both"/>
        <w:rPr>
          <w:rFonts w:ascii="Tahoma" w:eastAsia="Times New Roman" w:hAnsi="Tahoma" w:cs="Tahom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402"/>
        <w:gridCol w:w="2268"/>
        <w:gridCol w:w="1985"/>
      </w:tblGrid>
      <w:tr w:rsidR="001A486A" w:rsidRPr="001A486A" w14:paraId="0A106EA5" w14:textId="77777777" w:rsidTr="000C0152">
        <w:trPr>
          <w:trHeight w:val="1280"/>
        </w:trPr>
        <w:tc>
          <w:tcPr>
            <w:tcW w:w="1809" w:type="dxa"/>
          </w:tcPr>
          <w:p w14:paraId="5CCC3180" w14:textId="77777777" w:rsidR="00C22EDC" w:rsidRPr="001A486A" w:rsidRDefault="00C22EDC" w:rsidP="00C22EDC">
            <w:pPr>
              <w:jc w:val="center"/>
              <w:rPr>
                <w:rFonts w:ascii="Tahoma" w:eastAsia="Times New Roman" w:hAnsi="Tahoma" w:cs="Tahoma"/>
              </w:rPr>
            </w:pPr>
            <w:r w:rsidRPr="001A486A">
              <w:rPr>
                <w:rFonts w:ascii="Tahoma" w:eastAsia="Times New Roman" w:hAnsi="Tahoma" w:cs="Tahoma"/>
              </w:rPr>
              <w:t>Naziv naročnika</w:t>
            </w:r>
            <w:r w:rsidR="00D46DF3" w:rsidRPr="001A486A">
              <w:rPr>
                <w:rFonts w:ascii="Tahoma" w:eastAsia="Times New Roman" w:hAnsi="Tahoma" w:cs="Tahoma"/>
              </w:rPr>
              <w:t>/kupca</w:t>
            </w:r>
          </w:p>
        </w:tc>
        <w:tc>
          <w:tcPr>
            <w:tcW w:w="3402" w:type="dxa"/>
          </w:tcPr>
          <w:p w14:paraId="2093E54D" w14:textId="77777777" w:rsidR="00C22EDC" w:rsidRPr="001A486A" w:rsidRDefault="00C22EDC" w:rsidP="00C22EDC">
            <w:pPr>
              <w:jc w:val="center"/>
              <w:rPr>
                <w:rFonts w:ascii="Tahoma" w:eastAsia="Times New Roman" w:hAnsi="Tahoma" w:cs="Tahoma"/>
              </w:rPr>
            </w:pPr>
            <w:r w:rsidRPr="001A486A">
              <w:rPr>
                <w:rFonts w:ascii="Tahoma" w:eastAsia="Times New Roman" w:hAnsi="Tahoma" w:cs="Tahoma"/>
              </w:rPr>
              <w:t xml:space="preserve">Opis referenčnih del </w:t>
            </w:r>
          </w:p>
        </w:tc>
        <w:tc>
          <w:tcPr>
            <w:tcW w:w="2268" w:type="dxa"/>
          </w:tcPr>
          <w:p w14:paraId="64D080BB" w14:textId="77777777" w:rsidR="00F97E26" w:rsidRPr="001A486A" w:rsidRDefault="00C22EDC" w:rsidP="000C0152">
            <w:pPr>
              <w:spacing w:after="0"/>
              <w:jc w:val="center"/>
              <w:rPr>
                <w:rFonts w:ascii="Tahoma" w:eastAsia="Times New Roman" w:hAnsi="Tahoma" w:cs="Tahoma"/>
              </w:rPr>
            </w:pPr>
            <w:r w:rsidRPr="001A486A">
              <w:rPr>
                <w:rFonts w:ascii="Tahoma" w:eastAsia="Times New Roman" w:hAnsi="Tahoma" w:cs="Tahoma"/>
              </w:rPr>
              <w:t xml:space="preserve">Vrednost referenčnih del </w:t>
            </w:r>
          </w:p>
          <w:p w14:paraId="20F0197E" w14:textId="00A78364" w:rsidR="00C22EDC" w:rsidRPr="001A486A" w:rsidRDefault="00C22EDC" w:rsidP="00F97E26">
            <w:pPr>
              <w:jc w:val="center"/>
              <w:rPr>
                <w:rFonts w:ascii="Tahoma" w:eastAsia="Times New Roman" w:hAnsi="Tahoma" w:cs="Tahoma"/>
              </w:rPr>
            </w:pPr>
            <w:r w:rsidRPr="001A486A">
              <w:rPr>
                <w:rFonts w:ascii="Tahoma" w:eastAsia="Times New Roman" w:hAnsi="Tahoma" w:cs="Tahoma"/>
              </w:rPr>
              <w:t xml:space="preserve">(v EUR </w:t>
            </w:r>
            <w:r w:rsidR="00F97E26" w:rsidRPr="001A486A">
              <w:rPr>
                <w:rFonts w:ascii="Tahoma" w:eastAsia="Times New Roman" w:hAnsi="Tahoma" w:cs="Tahoma"/>
              </w:rPr>
              <w:t>bre</w:t>
            </w:r>
            <w:r w:rsidRPr="001A486A">
              <w:rPr>
                <w:rFonts w:ascii="Tahoma" w:eastAsia="Times New Roman" w:hAnsi="Tahoma" w:cs="Tahoma"/>
              </w:rPr>
              <w:t>z DDV)</w:t>
            </w:r>
          </w:p>
        </w:tc>
        <w:tc>
          <w:tcPr>
            <w:tcW w:w="1985" w:type="dxa"/>
          </w:tcPr>
          <w:p w14:paraId="6C1C059E" w14:textId="7D965150" w:rsidR="00586C06" w:rsidRPr="001A486A" w:rsidRDefault="00C22EDC" w:rsidP="000C0152">
            <w:pPr>
              <w:spacing w:after="0"/>
              <w:jc w:val="center"/>
              <w:rPr>
                <w:rFonts w:ascii="Tahoma" w:eastAsia="Times New Roman" w:hAnsi="Tahoma" w:cs="Tahoma"/>
              </w:rPr>
            </w:pPr>
            <w:r w:rsidRPr="001A486A">
              <w:rPr>
                <w:rFonts w:ascii="Tahoma" w:eastAsia="Times New Roman" w:hAnsi="Tahoma" w:cs="Tahoma"/>
              </w:rPr>
              <w:t xml:space="preserve">Datum </w:t>
            </w:r>
            <w:r w:rsidR="00172121" w:rsidRPr="001A486A">
              <w:rPr>
                <w:rFonts w:ascii="Tahoma" w:eastAsia="Times New Roman" w:hAnsi="Tahoma" w:cs="Tahoma"/>
              </w:rPr>
              <w:t xml:space="preserve">dokončanja </w:t>
            </w:r>
            <w:r w:rsidR="00586C06" w:rsidRPr="001A486A">
              <w:rPr>
                <w:rFonts w:ascii="Tahoma" w:eastAsia="Times New Roman" w:hAnsi="Tahoma" w:cs="Tahoma"/>
              </w:rPr>
              <w:t>(zaključka naročil</w:t>
            </w:r>
            <w:r w:rsidR="00F97E26" w:rsidRPr="001A486A">
              <w:rPr>
                <w:rFonts w:ascii="Tahoma" w:eastAsia="Times New Roman" w:hAnsi="Tahoma" w:cs="Tahoma"/>
              </w:rPr>
              <w:t>a</w:t>
            </w:r>
            <w:r w:rsidR="00586C06" w:rsidRPr="001A486A">
              <w:rPr>
                <w:rFonts w:ascii="Tahoma" w:eastAsia="Times New Roman" w:hAnsi="Tahoma" w:cs="Tahoma"/>
              </w:rPr>
              <w:t>)</w:t>
            </w:r>
          </w:p>
        </w:tc>
      </w:tr>
      <w:tr w:rsidR="00D46DF3" w:rsidRPr="001A486A" w14:paraId="08D49FC6" w14:textId="77777777" w:rsidTr="007916A4">
        <w:tc>
          <w:tcPr>
            <w:tcW w:w="1809" w:type="dxa"/>
          </w:tcPr>
          <w:p w14:paraId="33716751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20954AD2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1A641D34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0DC10F3D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4272453E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34D72A33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3D7AB5BA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279A7A30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6C4E4034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1101F0A5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1279B732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6275B70E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58FC6F46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6745AC71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76F546FC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3AB12CE1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3A138CFB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  <w:p w14:paraId="1B14397A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3402" w:type="dxa"/>
          </w:tcPr>
          <w:p w14:paraId="71EDAAF3" w14:textId="77777777" w:rsidR="00C22EDC" w:rsidRPr="001A486A" w:rsidRDefault="00C22EDC" w:rsidP="00C22EDC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2268" w:type="dxa"/>
          </w:tcPr>
          <w:p w14:paraId="45C41DDE" w14:textId="77777777" w:rsidR="00C22EDC" w:rsidRPr="001A486A" w:rsidRDefault="00C22EDC" w:rsidP="00C22ED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1985" w:type="dxa"/>
          </w:tcPr>
          <w:p w14:paraId="0FBAB594" w14:textId="77777777" w:rsidR="00C22EDC" w:rsidRPr="001A486A" w:rsidRDefault="00C22EDC" w:rsidP="00C22ED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</w:tbl>
    <w:p w14:paraId="60021A76" w14:textId="77777777" w:rsidR="00C22EDC" w:rsidRPr="001A486A" w:rsidRDefault="00C22EDC" w:rsidP="00C22EDC">
      <w:pPr>
        <w:spacing w:after="0" w:line="240" w:lineRule="auto"/>
        <w:ind w:left="-142"/>
        <w:jc w:val="both"/>
        <w:rPr>
          <w:rFonts w:ascii="Tahoma" w:eastAsia="Times New Roman" w:hAnsi="Tahoma" w:cs="Tahoma"/>
          <w:lang w:eastAsia="sl-SI"/>
        </w:rPr>
      </w:pPr>
    </w:p>
    <w:p w14:paraId="4BBE0F29" w14:textId="77777777" w:rsidR="00C22EDC" w:rsidRPr="001A486A" w:rsidRDefault="00C22EDC" w:rsidP="00C22EDC">
      <w:pPr>
        <w:spacing w:after="0" w:line="240" w:lineRule="auto"/>
        <w:ind w:left="-142"/>
        <w:jc w:val="both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V ________________, dne___________</w:t>
      </w:r>
      <w:r w:rsidRPr="001A486A">
        <w:rPr>
          <w:rFonts w:ascii="Tahoma" w:eastAsia="Times New Roman" w:hAnsi="Tahoma" w:cs="Tahoma"/>
          <w:lang w:eastAsia="sl-SI"/>
        </w:rPr>
        <w:tab/>
      </w:r>
      <w:r w:rsidRPr="001A486A">
        <w:rPr>
          <w:rFonts w:ascii="Tahoma" w:eastAsia="Times New Roman" w:hAnsi="Tahoma" w:cs="Tahoma"/>
          <w:lang w:eastAsia="sl-SI"/>
        </w:rPr>
        <w:tab/>
        <w:t>PONUDNIK (podpis) ________________</w:t>
      </w:r>
    </w:p>
    <w:p w14:paraId="5558801E" w14:textId="77777777" w:rsidR="00C22EDC" w:rsidRPr="001A486A" w:rsidRDefault="00C22EDC" w:rsidP="00C22EDC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</w:rPr>
      </w:pPr>
    </w:p>
    <w:p w14:paraId="3F37F223" w14:textId="77777777" w:rsidR="00C22EDC" w:rsidRPr="001A486A" w:rsidRDefault="00C22EDC" w:rsidP="00C22EDC">
      <w:pPr>
        <w:spacing w:line="240" w:lineRule="auto"/>
        <w:rPr>
          <w:rFonts w:ascii="Tahoma" w:eastAsia="Times New Roman" w:hAnsi="Tahoma" w:cs="Tahoma"/>
          <w:b/>
        </w:rPr>
      </w:pPr>
    </w:p>
    <w:p w14:paraId="6051107D" w14:textId="77777777" w:rsidR="00C22EDC" w:rsidRPr="001A486A" w:rsidRDefault="00C22EDC">
      <w:pPr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br w:type="page"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68"/>
        <w:gridCol w:w="992"/>
        <w:gridCol w:w="425"/>
      </w:tblGrid>
      <w:tr w:rsidR="000D2AC3" w:rsidRPr="001A486A" w14:paraId="6B0C3710" w14:textId="77777777" w:rsidTr="007916A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F27B35" w14:textId="77777777" w:rsidR="000D2AC3" w:rsidRPr="001A486A" w:rsidRDefault="000D2AC3" w:rsidP="005921BB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6D5408" w14:textId="77777777" w:rsidR="000D2AC3" w:rsidRPr="001A486A" w:rsidRDefault="000D2AC3" w:rsidP="005921B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 xml:space="preserve">POTRDILO O REFERENČNEM DELU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3D7E17" w14:textId="77777777" w:rsidR="000D2AC3" w:rsidRPr="001A486A" w:rsidRDefault="000D2AC3" w:rsidP="007916A4">
            <w:pPr>
              <w:spacing w:after="0" w:line="240" w:lineRule="auto"/>
              <w:ind w:left="-83"/>
              <w:jc w:val="center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priloga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41B0144" w14:textId="77777777" w:rsidR="000D2AC3" w:rsidRPr="001A486A" w:rsidRDefault="000D2AC3" w:rsidP="00375A2D">
            <w:pPr>
              <w:spacing w:after="0" w:line="240" w:lineRule="auto"/>
              <w:ind w:left="-85" w:right="-66" w:hanging="104"/>
              <w:jc w:val="right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3/1</w:t>
            </w:r>
          </w:p>
        </w:tc>
      </w:tr>
    </w:tbl>
    <w:p w14:paraId="4EA944D7" w14:textId="77777777" w:rsidR="00D46DF3" w:rsidRPr="001A486A" w:rsidRDefault="00D46DF3" w:rsidP="007916A4">
      <w:pPr>
        <w:spacing w:after="0" w:line="240" w:lineRule="auto"/>
        <w:jc w:val="both"/>
        <w:rPr>
          <w:rFonts w:ascii="Tahoma" w:eastAsia="Times New Roman" w:hAnsi="Tahoma" w:cs="Tahoma"/>
          <w:b/>
          <w:bdr w:val="single" w:sz="4" w:space="0" w:color="auto" w:shadow="1"/>
        </w:rPr>
      </w:pPr>
    </w:p>
    <w:p w14:paraId="4EC2D8D3" w14:textId="77777777" w:rsidR="00D46DF3" w:rsidRPr="001A486A" w:rsidRDefault="00D46DF3" w:rsidP="00D46DF3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240505FF" w14:textId="77777777" w:rsidR="00D46DF3" w:rsidRPr="001A486A" w:rsidRDefault="00D46DF3" w:rsidP="00D46DF3">
      <w:pPr>
        <w:spacing w:line="240" w:lineRule="auto"/>
        <w:rPr>
          <w:rFonts w:ascii="Tahoma" w:eastAsia="Times New Roman" w:hAnsi="Tahoma" w:cs="Tahoma"/>
          <w:b/>
        </w:rPr>
      </w:pPr>
      <w:r w:rsidRPr="001A486A">
        <w:rPr>
          <w:rFonts w:ascii="Tahoma" w:eastAsia="Times New Roman" w:hAnsi="Tahoma" w:cs="Tahoma"/>
          <w:b/>
        </w:rPr>
        <w:t>POTRDILO O REFERENČNEM DELU</w:t>
      </w:r>
    </w:p>
    <w:p w14:paraId="6FC3DE53" w14:textId="77777777" w:rsidR="00D46DF3" w:rsidRPr="001A486A" w:rsidRDefault="00D46DF3" w:rsidP="00D46DF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 xml:space="preserve">Naziv in naslov naročnika/kupca: </w:t>
      </w:r>
      <w:r w:rsidRPr="001A486A">
        <w:rPr>
          <w:rFonts w:ascii="Tahoma" w:eastAsia="Times New Roman" w:hAnsi="Tahoma" w:cs="Tahoma"/>
        </w:rPr>
        <w:tab/>
      </w:r>
    </w:p>
    <w:p w14:paraId="48351C6C" w14:textId="77777777" w:rsidR="00D46DF3" w:rsidRPr="001A486A" w:rsidRDefault="00D46DF3" w:rsidP="00D46DF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>Kontaktna oseba pri naročniku/kupcu (ime, priimek):</w:t>
      </w:r>
      <w:r w:rsidRPr="001A486A">
        <w:rPr>
          <w:rFonts w:ascii="Tahoma" w:eastAsia="Times New Roman" w:hAnsi="Tahoma" w:cs="Tahoma"/>
        </w:rPr>
        <w:tab/>
        <w:t>,</w:t>
      </w:r>
    </w:p>
    <w:p w14:paraId="38904841" w14:textId="77777777" w:rsidR="00D46DF3" w:rsidRPr="001A486A" w:rsidRDefault="00D46DF3" w:rsidP="00D46DF3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>tel.:</w:t>
      </w:r>
      <w:r w:rsidRPr="001A486A">
        <w:rPr>
          <w:rFonts w:ascii="Tahoma" w:eastAsia="Times New Roman" w:hAnsi="Tahoma" w:cs="Tahoma"/>
        </w:rPr>
        <w:tab/>
        <w:t>, e-naslov:</w:t>
      </w:r>
      <w:r w:rsidRPr="001A486A">
        <w:rPr>
          <w:rFonts w:ascii="Tahoma" w:eastAsia="Times New Roman" w:hAnsi="Tahoma" w:cs="Tahoma"/>
        </w:rPr>
        <w:tab/>
      </w:r>
    </w:p>
    <w:p w14:paraId="1230CA78" w14:textId="77777777" w:rsidR="00D46DF3" w:rsidRPr="001A486A" w:rsidRDefault="00D46DF3" w:rsidP="00D46DF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</w:p>
    <w:p w14:paraId="74D423CC" w14:textId="77777777" w:rsidR="00D46DF3" w:rsidRPr="001A486A" w:rsidRDefault="00D46DF3" w:rsidP="00D46DF3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1A486A">
        <w:rPr>
          <w:rFonts w:ascii="Tahoma" w:eastAsia="Times New Roman" w:hAnsi="Tahoma" w:cs="Tahoma"/>
          <w:iCs/>
          <w:spacing w:val="3"/>
          <w:lang w:eastAsia="sl-SI"/>
        </w:rPr>
        <w:t>Naziv dobavitelja:……………………………………………………………………………………………..</w:t>
      </w:r>
      <w:r w:rsidRPr="001A486A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096E50E2" w14:textId="77777777" w:rsidR="00D46DF3" w:rsidRPr="001A486A" w:rsidRDefault="00D46DF3" w:rsidP="00D46DF3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1A486A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naročniku/kupcu in datum sklenitve (pogodba in morebitni aneksi):</w:t>
      </w:r>
    </w:p>
    <w:p w14:paraId="6821A6AC" w14:textId="77777777" w:rsidR="00D46DF3" w:rsidRPr="001A486A" w:rsidRDefault="00D46DF3" w:rsidP="00D46DF3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1A486A"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…………………………………………………………………………………………………………………………..</w:t>
      </w:r>
    </w:p>
    <w:p w14:paraId="6E03F3A4" w14:textId="4BDE17C9" w:rsidR="00D46DF3" w:rsidRPr="001A486A" w:rsidRDefault="00D46DF3" w:rsidP="00D46DF3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 xml:space="preserve">Z navedenim potrdilom naročnik/kupec potrjuje, da je dobavitelj za naročnika/kupca </w:t>
      </w:r>
      <w:r w:rsidR="00AD4FA0" w:rsidRPr="001A486A">
        <w:rPr>
          <w:rFonts w:ascii="Tahoma" w:eastAsia="Times New Roman" w:hAnsi="Tahoma" w:cs="Tahoma"/>
        </w:rPr>
        <w:t xml:space="preserve">izvedel naročilo </w:t>
      </w:r>
      <w:r w:rsidRPr="001A486A">
        <w:rPr>
          <w:rFonts w:ascii="Tahoma" w:eastAsia="Times New Roman" w:hAnsi="Tahoma" w:cs="Tahoma"/>
        </w:rPr>
        <w:t>dobav</w:t>
      </w:r>
      <w:r w:rsidR="00AD4FA0" w:rsidRPr="001A486A">
        <w:rPr>
          <w:rFonts w:ascii="Tahoma" w:eastAsia="Times New Roman" w:hAnsi="Tahoma" w:cs="Tahoma"/>
        </w:rPr>
        <w:t>e</w:t>
      </w:r>
      <w:r w:rsidRPr="001A486A">
        <w:rPr>
          <w:rFonts w:ascii="Tahoma" w:eastAsia="Times New Roman" w:hAnsi="Tahoma" w:cs="Tahoma"/>
        </w:rPr>
        <w:t xml:space="preserve"> pisarnišk</w:t>
      </w:r>
      <w:r w:rsidR="00AD4FA0" w:rsidRPr="001A486A">
        <w:rPr>
          <w:rFonts w:ascii="Tahoma" w:eastAsia="Times New Roman" w:hAnsi="Tahoma" w:cs="Tahoma"/>
        </w:rPr>
        <w:t>ega</w:t>
      </w:r>
      <w:r w:rsidRPr="001A486A">
        <w:rPr>
          <w:rFonts w:ascii="Tahoma" w:eastAsia="Times New Roman" w:hAnsi="Tahoma" w:cs="Tahoma"/>
        </w:rPr>
        <w:t xml:space="preserve"> material</w:t>
      </w:r>
      <w:r w:rsidR="00AD4FA0" w:rsidRPr="001A486A">
        <w:rPr>
          <w:rFonts w:ascii="Tahoma" w:eastAsia="Times New Roman" w:hAnsi="Tahoma" w:cs="Tahoma"/>
        </w:rPr>
        <w:t>a</w:t>
      </w:r>
      <w:r w:rsidRPr="001A486A">
        <w:rPr>
          <w:rFonts w:ascii="Tahoma" w:eastAsia="Times New Roman" w:hAnsi="Tahoma" w:cs="Tahoma"/>
        </w:rPr>
        <w:t xml:space="preserve"> in pisarnišk</w:t>
      </w:r>
      <w:r w:rsidR="00AD4FA0" w:rsidRPr="001A486A">
        <w:rPr>
          <w:rFonts w:ascii="Tahoma" w:eastAsia="Times New Roman" w:hAnsi="Tahoma" w:cs="Tahoma"/>
        </w:rPr>
        <w:t>ega</w:t>
      </w:r>
      <w:r w:rsidRPr="001A486A">
        <w:rPr>
          <w:rFonts w:ascii="Tahoma" w:eastAsia="Times New Roman" w:hAnsi="Tahoma" w:cs="Tahoma"/>
        </w:rPr>
        <w:t xml:space="preserve"> papir</w:t>
      </w:r>
      <w:r w:rsidR="00AD4FA0" w:rsidRPr="001A486A">
        <w:rPr>
          <w:rFonts w:ascii="Tahoma" w:eastAsia="Times New Roman" w:hAnsi="Tahoma" w:cs="Tahoma"/>
        </w:rPr>
        <w:t>ja</w:t>
      </w:r>
      <w:r w:rsidRPr="001A486A">
        <w:rPr>
          <w:rFonts w:ascii="Tahoma" w:eastAsia="Times New Roman" w:hAnsi="Tahoma" w:cs="Tahoma"/>
        </w:rPr>
        <w:t xml:space="preserve"> v vrednosti </w:t>
      </w:r>
      <w:r w:rsidR="00AD4FA0" w:rsidRPr="001A486A">
        <w:rPr>
          <w:rFonts w:ascii="Tahoma" w:eastAsia="Times New Roman" w:hAnsi="Tahoma" w:cs="Tahoma"/>
        </w:rPr>
        <w:t xml:space="preserve">naročila </w:t>
      </w:r>
      <w:r w:rsidRPr="001A486A">
        <w:rPr>
          <w:rFonts w:ascii="Tahoma" w:eastAsia="Times New Roman" w:hAnsi="Tahoma" w:cs="Tahoma"/>
        </w:rPr>
        <w:t xml:space="preserve">………………..……………………….. EUR </w:t>
      </w:r>
      <w:r w:rsidR="00AD4FA0" w:rsidRPr="001A486A">
        <w:rPr>
          <w:rFonts w:ascii="Tahoma" w:eastAsia="Times New Roman" w:hAnsi="Tahoma" w:cs="Tahoma"/>
        </w:rPr>
        <w:t>bre</w:t>
      </w:r>
      <w:r w:rsidRPr="001A486A">
        <w:rPr>
          <w:rFonts w:ascii="Tahoma" w:eastAsia="Times New Roman" w:hAnsi="Tahoma" w:cs="Tahoma"/>
        </w:rPr>
        <w:t>z DDV.</w:t>
      </w:r>
    </w:p>
    <w:p w14:paraId="28A6CEA5" w14:textId="77777777" w:rsidR="00D46DF3" w:rsidRPr="001A486A" w:rsidRDefault="00D46DF3" w:rsidP="00D46DF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</w:p>
    <w:p w14:paraId="2252515B" w14:textId="22436133" w:rsidR="00D46DF3" w:rsidRPr="001A486A" w:rsidRDefault="00586C06" w:rsidP="00D46DF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>Naročilo je bilo zaključeno (</w:t>
      </w:r>
      <w:r w:rsidR="00AD4FA0" w:rsidRPr="001A486A">
        <w:rPr>
          <w:rFonts w:ascii="Tahoma" w:eastAsia="Times New Roman" w:hAnsi="Tahoma" w:cs="Tahoma"/>
        </w:rPr>
        <w:t xml:space="preserve">navesti </w:t>
      </w:r>
      <w:r w:rsidRPr="001A486A">
        <w:rPr>
          <w:rFonts w:ascii="Tahoma" w:eastAsia="Times New Roman" w:hAnsi="Tahoma" w:cs="Tahoma"/>
        </w:rPr>
        <w:t>kdaj)</w:t>
      </w:r>
      <w:r w:rsidR="00D46DF3" w:rsidRPr="001A486A">
        <w:rPr>
          <w:rFonts w:ascii="Tahoma" w:eastAsia="Times New Roman" w:hAnsi="Tahoma" w:cs="Tahoma"/>
        </w:rPr>
        <w:t xml:space="preserve">: </w:t>
      </w:r>
      <w:r w:rsidR="00D46DF3" w:rsidRPr="001A486A">
        <w:rPr>
          <w:rFonts w:ascii="Tahoma" w:eastAsia="Times New Roman" w:hAnsi="Tahoma" w:cs="Tahoma"/>
        </w:rPr>
        <w:tab/>
      </w:r>
    </w:p>
    <w:p w14:paraId="4B07D97D" w14:textId="77777777" w:rsidR="00D46DF3" w:rsidRPr="001A486A" w:rsidRDefault="00D46DF3" w:rsidP="00D46DF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</w:p>
    <w:p w14:paraId="072F6A8D" w14:textId="77777777" w:rsidR="00D46DF3" w:rsidRPr="001A486A" w:rsidRDefault="00D46DF3" w:rsidP="00D46DF3">
      <w:pPr>
        <w:spacing w:line="240" w:lineRule="auto"/>
        <w:rPr>
          <w:rFonts w:ascii="Tahoma" w:eastAsia="Times New Roman" w:hAnsi="Tahoma" w:cs="Tahoma"/>
        </w:rPr>
      </w:pPr>
      <w:r w:rsidRPr="001A486A">
        <w:rPr>
          <w:rFonts w:ascii="Tahoma" w:hAnsi="Tahoma" w:cs="Tahoma"/>
        </w:rPr>
        <w:t>Dobavitelj je dobavil pisarniški material in pisarniški papir v zahtevanih rokih in zahtevani kvaliteti</w:t>
      </w:r>
      <w:r w:rsidRPr="001A486A">
        <w:rPr>
          <w:rFonts w:ascii="Tahoma" w:eastAsia="Times New Roman" w:hAnsi="Tahoma" w:cs="Tahoma"/>
        </w:rPr>
        <w:t>.</w:t>
      </w:r>
    </w:p>
    <w:p w14:paraId="41176A68" w14:textId="77777777" w:rsidR="00D46DF3" w:rsidRPr="001A486A" w:rsidRDefault="00D46DF3" w:rsidP="00D46DF3">
      <w:pPr>
        <w:spacing w:line="240" w:lineRule="auto"/>
        <w:rPr>
          <w:rFonts w:ascii="Tahoma" w:eastAsia="Times New Roman" w:hAnsi="Tahoma" w:cs="Tahoma"/>
        </w:rPr>
      </w:pPr>
    </w:p>
    <w:p w14:paraId="3A59E0B0" w14:textId="77777777" w:rsidR="00D46DF3" w:rsidRPr="001A486A" w:rsidRDefault="00D46DF3" w:rsidP="00D46DF3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 xml:space="preserve">                          Naročnik/kupec:</w:t>
      </w:r>
    </w:p>
    <w:p w14:paraId="250D8FAA" w14:textId="77777777" w:rsidR="00D46DF3" w:rsidRPr="001A486A" w:rsidRDefault="00D46DF3" w:rsidP="00D46DF3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ab/>
        <w:t>__________________________________</w:t>
      </w:r>
    </w:p>
    <w:p w14:paraId="144D2A6D" w14:textId="77777777" w:rsidR="00D46DF3" w:rsidRPr="001A486A" w:rsidRDefault="00D46DF3" w:rsidP="00D46DF3">
      <w:pPr>
        <w:tabs>
          <w:tab w:val="right" w:pos="4500"/>
        </w:tabs>
        <w:spacing w:line="240" w:lineRule="auto"/>
        <w:ind w:left="4500" w:firstLine="709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 xml:space="preserve">               (Podpis)</w:t>
      </w:r>
    </w:p>
    <w:p w14:paraId="6F615DE1" w14:textId="77777777" w:rsidR="00D46DF3" w:rsidRPr="001A486A" w:rsidRDefault="00D46DF3" w:rsidP="00D46DF3">
      <w:pPr>
        <w:spacing w:line="240" w:lineRule="auto"/>
        <w:rPr>
          <w:rFonts w:ascii="Tahoma" w:eastAsia="Times New Roman" w:hAnsi="Tahoma" w:cs="Tahoma"/>
          <w:b/>
        </w:rPr>
        <w:sectPr w:rsidR="00D46DF3" w:rsidRPr="001A486A" w:rsidSect="00A6143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55B691E" w14:textId="77777777" w:rsidR="00BD0CE1" w:rsidRPr="001A486A" w:rsidRDefault="00BD0CE1" w:rsidP="00BD0CE1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262"/>
      </w:tblGrid>
      <w:tr w:rsidR="00551D39" w:rsidRPr="001A486A" w14:paraId="722B0B3C" w14:textId="77777777" w:rsidTr="007916A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C586D" w14:textId="77777777" w:rsidR="0098404C" w:rsidRPr="001A486A" w:rsidRDefault="0098404C" w:rsidP="00D84B49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390DBD" w14:textId="77777777" w:rsidR="0098404C" w:rsidRPr="001A486A" w:rsidRDefault="0098404C" w:rsidP="00D84B4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1A486A">
              <w:rPr>
                <w:rFonts w:ascii="Tahoma" w:eastAsia="Times New Roman" w:hAnsi="Tahoma" w:cs="Tahoma"/>
                <w:lang w:eastAsia="sl-SI"/>
              </w:rPr>
              <w:t xml:space="preserve">TEHNIČNA SPECIFIKACIJA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0D1B8" w14:textId="77777777" w:rsidR="0098404C" w:rsidRPr="001A486A" w:rsidRDefault="0098404C" w:rsidP="00D84B4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priloga 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70A5350" w14:textId="0DF49994" w:rsidR="0098404C" w:rsidRPr="001A486A" w:rsidRDefault="00510A08" w:rsidP="00D84B4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1A486A">
              <w:rPr>
                <w:rFonts w:ascii="Tahoma" w:eastAsia="Times New Roman" w:hAnsi="Tahoma" w:cs="Tahoma"/>
                <w:b/>
                <w:i/>
                <w:lang w:eastAsia="sl-SI"/>
              </w:rPr>
              <w:t>4</w:t>
            </w:r>
          </w:p>
        </w:tc>
      </w:tr>
    </w:tbl>
    <w:p w14:paraId="785B0191" w14:textId="77777777" w:rsidR="0098404C" w:rsidRPr="001A486A" w:rsidRDefault="0098404C" w:rsidP="0098404C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65812C8" w14:textId="77777777" w:rsidR="0099578A" w:rsidRPr="001A486A" w:rsidRDefault="00D03FEF">
      <w:pPr>
        <w:rPr>
          <w:rFonts w:ascii="Tahoma" w:hAnsi="Tahoma" w:cs="Tahoma"/>
          <w:b/>
        </w:rPr>
      </w:pPr>
      <w:r w:rsidRPr="001A486A">
        <w:rPr>
          <w:rFonts w:ascii="Tahoma" w:hAnsi="Tahoma" w:cs="Tahoma"/>
          <w:b/>
        </w:rPr>
        <w:t>DOBAVA PISARNIŠKEGA MATERIALA IN PISARNIŠKEGA PAPIRJA ZA POTREBE DRUŽBE ZA OBDOBJE 3 LET</w:t>
      </w:r>
    </w:p>
    <w:p w14:paraId="0BD56D48" w14:textId="77777777" w:rsidR="00494467" w:rsidRPr="001A486A" w:rsidRDefault="00494467" w:rsidP="00494467">
      <w:pPr>
        <w:tabs>
          <w:tab w:val="right" w:leader="dot" w:pos="9354"/>
        </w:tabs>
        <w:ind w:right="-2"/>
        <w:jc w:val="both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>V prvem stolpcu tabele so naštete tehnične zahteve naročnika. V drugi stolpec ponudnik glede na tehnično lastnost (podano v prvem stolpcu) vpiše tehnične lastnosti ponujenih artiklov, naziv in blagovno znamko artiklov.</w:t>
      </w:r>
    </w:p>
    <w:p w14:paraId="15CE28D8" w14:textId="77777777" w:rsidR="00494467" w:rsidRPr="001A486A" w:rsidRDefault="00494467" w:rsidP="00494467">
      <w:pPr>
        <w:tabs>
          <w:tab w:val="right" w:leader="dot" w:pos="9354"/>
        </w:tabs>
        <w:ind w:right="-2"/>
        <w:jc w:val="both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>Iz opisa tehnične lastnosti artiklov mora biti jasno razvidno izpolnjevanje tehničnih zahtev za posamezni artikel.</w:t>
      </w:r>
    </w:p>
    <w:p w14:paraId="550E6F80" w14:textId="0ACF6802" w:rsidR="00E82293" w:rsidRPr="001A486A" w:rsidRDefault="00E82293" w:rsidP="00E82293">
      <w:pPr>
        <w:tabs>
          <w:tab w:val="right" w:leader="dot" w:pos="9354"/>
        </w:tabs>
        <w:ind w:right="-2"/>
        <w:jc w:val="both"/>
        <w:rPr>
          <w:rFonts w:ascii="Tahoma" w:eastAsia="Times New Roman" w:hAnsi="Tahoma" w:cs="Tahoma"/>
        </w:rPr>
      </w:pPr>
      <w:r w:rsidRPr="001A486A">
        <w:rPr>
          <w:rFonts w:ascii="Tahoma" w:hAnsi="Tahoma" w:cs="Tahoma"/>
        </w:rPr>
        <w:t xml:space="preserve"> Za artikle pod zaporednimi številkami 7 – 11 in 232 - 236 mora ponudnik v ponudbi v priložiti dokazilo/a, da posamezni artikel izpolnjuje zahteve glede minimalnih tehničnih lastnosti, navedenih pri posameznem artiklu (v stolpcu »NAZIV ARTIKLA«). Ponudnik dokazila priloži za zadnjo stranjo te priloge.</w:t>
      </w:r>
    </w:p>
    <w:p w14:paraId="22F36340" w14:textId="5C57EA77" w:rsidR="00494467" w:rsidRPr="001A486A" w:rsidRDefault="00494467" w:rsidP="00494467">
      <w:pPr>
        <w:tabs>
          <w:tab w:val="right" w:leader="dot" w:pos="9354"/>
        </w:tabs>
        <w:ind w:right="-2"/>
        <w:jc w:val="both"/>
        <w:rPr>
          <w:rFonts w:ascii="Tahoma" w:eastAsia="Times New Roman" w:hAnsi="Tahoma" w:cs="Tahoma"/>
        </w:rPr>
      </w:pPr>
      <w:r w:rsidRPr="001A486A">
        <w:rPr>
          <w:rFonts w:ascii="Tahoma" w:eastAsia="Times New Roman" w:hAnsi="Tahoma" w:cs="Tahoma"/>
        </w:rPr>
        <w:t xml:space="preserve">Za artikle, ki so opredeljeni z navedbo artikla posameznega proizvajalca (npr. </w:t>
      </w:r>
      <w:r w:rsidR="00AD08D6" w:rsidRPr="001A486A">
        <w:rPr>
          <w:rFonts w:ascii="Tahoma" w:hAnsi="Tahoma" w:cs="Tahoma"/>
        </w:rPr>
        <w:t>Parker vložki za nalivno pero, modri, črni dolgi 1/5, ali enakovredno</w:t>
      </w:r>
      <w:r w:rsidRPr="001A486A">
        <w:rPr>
          <w:rFonts w:ascii="Tahoma" w:eastAsia="Times New Roman" w:hAnsi="Tahoma" w:cs="Tahoma"/>
        </w:rPr>
        <w:t xml:space="preserve">), mora ponudnik </w:t>
      </w:r>
      <w:r w:rsidR="008B74AC" w:rsidRPr="001A486A">
        <w:rPr>
          <w:rFonts w:ascii="Tahoma" w:eastAsia="Times New Roman" w:hAnsi="Tahoma" w:cs="Tahoma"/>
        </w:rPr>
        <w:t>v primeru da ponudi enakovreden artikel</w:t>
      </w:r>
      <w:r w:rsidR="00586C06" w:rsidRPr="001A486A">
        <w:rPr>
          <w:rFonts w:ascii="Tahoma" w:eastAsia="Times New Roman" w:hAnsi="Tahoma" w:cs="Tahoma"/>
        </w:rPr>
        <w:t>,</w:t>
      </w:r>
      <w:r w:rsidR="008B74AC" w:rsidRPr="001A486A" w:rsidDel="008B74AC">
        <w:rPr>
          <w:rFonts w:ascii="Tahoma" w:eastAsia="Times New Roman" w:hAnsi="Tahoma" w:cs="Tahoma"/>
        </w:rPr>
        <w:t xml:space="preserve"> </w:t>
      </w:r>
      <w:r w:rsidRPr="001A486A">
        <w:rPr>
          <w:rFonts w:ascii="Tahoma" w:eastAsia="Times New Roman" w:hAnsi="Tahoma" w:cs="Tahoma"/>
        </w:rPr>
        <w:t xml:space="preserve">predložiti podrobnejši opis s sliko ali fotografijo. Opisi morajo biti tudi označeni z zaporedno številko, ki jo ima artikel na obrazcu. </w:t>
      </w:r>
      <w:r w:rsidR="0034236A" w:rsidRPr="001A486A">
        <w:rPr>
          <w:rFonts w:ascii="Tahoma" w:eastAsia="Times New Roman" w:hAnsi="Tahoma" w:cs="Tahoma"/>
        </w:rPr>
        <w:t xml:space="preserve">Ponudnik podrobnejše opise priloži </w:t>
      </w:r>
      <w:r w:rsidR="00BD3E34" w:rsidRPr="001A486A">
        <w:rPr>
          <w:rFonts w:ascii="Tahoma" w:eastAsia="Times New Roman" w:hAnsi="Tahoma" w:cs="Tahoma"/>
        </w:rPr>
        <w:t>za zadnjo stranjo</w:t>
      </w:r>
      <w:r w:rsidR="0034236A" w:rsidRPr="001A486A">
        <w:rPr>
          <w:rFonts w:ascii="Tahoma" w:eastAsia="Times New Roman" w:hAnsi="Tahoma" w:cs="Tahoma"/>
        </w:rPr>
        <w:t xml:space="preserve"> te prilo</w:t>
      </w:r>
      <w:r w:rsidR="00BD3E34" w:rsidRPr="001A486A">
        <w:rPr>
          <w:rFonts w:ascii="Tahoma" w:eastAsia="Times New Roman" w:hAnsi="Tahoma" w:cs="Tahoma"/>
        </w:rPr>
        <w:t>g</w:t>
      </w:r>
      <w:r w:rsidR="0034236A" w:rsidRPr="001A486A">
        <w:rPr>
          <w:rFonts w:ascii="Tahoma" w:eastAsia="Times New Roman" w:hAnsi="Tahoma" w:cs="Tahoma"/>
        </w:rPr>
        <w:t>e</w:t>
      </w:r>
      <w:r w:rsidR="00BD3E34" w:rsidRPr="001A486A">
        <w:rPr>
          <w:rFonts w:ascii="Tahoma" w:eastAsia="Times New Roman" w:hAnsi="Tahoma" w:cs="Tahoma"/>
        </w:rPr>
        <w:t>.</w:t>
      </w:r>
      <w:r w:rsidRPr="001A486A">
        <w:rPr>
          <w:rFonts w:ascii="Tahoma" w:eastAsia="Times New Roman" w:hAnsi="Tahoma" w:cs="Tahoma"/>
          <w:strike/>
        </w:rPr>
        <w:t xml:space="preserve"> </w:t>
      </w:r>
    </w:p>
    <w:p w14:paraId="6E3343AC" w14:textId="77777777" w:rsidR="00494467" w:rsidRPr="001A486A" w:rsidRDefault="00494467" w:rsidP="00494467">
      <w:pPr>
        <w:rPr>
          <w:rFonts w:ascii="Tahoma" w:hAnsi="Tahoma" w:cs="Tahoma"/>
        </w:rPr>
      </w:pPr>
      <w:r w:rsidRPr="001A486A">
        <w:rPr>
          <w:rFonts w:ascii="Tahoma" w:eastAsia="Times New Roman" w:hAnsi="Tahoma" w:cs="Tahoma"/>
        </w:rPr>
        <w:t>Naročnik si pridržuje pravico naknadno zahtevati vzorec posameznega artikla.</w:t>
      </w:r>
    </w:p>
    <w:tbl>
      <w:tblPr>
        <w:tblW w:w="9747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"/>
        <w:gridCol w:w="3461"/>
        <w:gridCol w:w="2397"/>
        <w:gridCol w:w="4016"/>
      </w:tblGrid>
      <w:tr w:rsidR="001A486A" w:rsidRPr="001A486A" w14:paraId="5AB7B074" w14:textId="77777777" w:rsidTr="0025132D">
        <w:trPr>
          <w:trHeight w:val="2172"/>
        </w:trPr>
        <w:tc>
          <w:tcPr>
            <w:tcW w:w="8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983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"/>
              <w:gridCol w:w="6350"/>
              <w:gridCol w:w="2701"/>
            </w:tblGrid>
            <w:tr w:rsidR="001A486A" w:rsidRPr="001A486A" w14:paraId="6834AD2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B80AE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  <w:b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  <w:b/>
                    </w:rPr>
                    <w:t>Zap.št</w:t>
                  </w:r>
                  <w:proofErr w:type="spellEnd"/>
                  <w:r w:rsidRPr="001A486A">
                    <w:rPr>
                      <w:rFonts w:ascii="Tahoma" w:hAnsi="Tahoma" w:cs="Tahoma"/>
                      <w:b/>
                    </w:rPr>
                    <w:t>.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863B13" w14:textId="77777777" w:rsidR="00494467" w:rsidRPr="001A486A" w:rsidRDefault="00494467" w:rsidP="001E3809">
                  <w:pPr>
                    <w:spacing w:after="0" w:line="240" w:lineRule="auto"/>
                    <w:rPr>
                      <w:rFonts w:ascii="Tahoma" w:hAnsi="Tahoma" w:cs="Tahoma"/>
                      <w:b/>
                    </w:rPr>
                  </w:pPr>
                  <w:r w:rsidRPr="001A486A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1E3809" w:rsidRPr="001A486A">
                    <w:rPr>
                      <w:rFonts w:ascii="Tahoma" w:hAnsi="Tahoma" w:cs="Tahoma"/>
                      <w:b/>
                    </w:rPr>
                    <w:t>ARTIKEL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294F9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  <w:b/>
                    </w:rPr>
                  </w:pPr>
                  <w:r w:rsidRPr="001A486A">
                    <w:rPr>
                      <w:rFonts w:ascii="Tahoma" w:hAnsi="Tahoma" w:cs="Tahoma"/>
                      <w:b/>
                    </w:rPr>
                    <w:t>Ponujeni artikel (tehnične lastnosti ponujenih artiklov, naziv in blagovna znamka)</w:t>
                  </w:r>
                </w:p>
              </w:tc>
            </w:tr>
            <w:tr w:rsidR="001A486A" w:rsidRPr="001A486A" w14:paraId="54D5614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7E331C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F917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PISALA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0487A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520B21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90260A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438BF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Parker nalivno pero Urban srebrn, ergonomska oblika, trpežna konica iz nerjavečega jekla, uporablj</w:t>
                  </w:r>
                  <w:r w:rsidR="0027430E" w:rsidRPr="001A486A">
                    <w:rPr>
                      <w:rFonts w:ascii="Tahoma" w:hAnsi="Tahoma" w:cs="Tahoma"/>
                    </w:rPr>
                    <w:t>a</w:t>
                  </w:r>
                  <w:r w:rsidRPr="001A486A">
                    <w:rPr>
                      <w:rFonts w:ascii="Tahoma" w:hAnsi="Tahoma" w:cs="Tahoma"/>
                    </w:rPr>
                    <w:t xml:space="preserve"> standardne dolge bombice znamke Parker 5/1, pod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zap.št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4, lahko se ga predela za polnjenje s Parkerjevim črnilom, pakirano v darilni škatlici,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5C4DC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263181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25D24A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53DDA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Parker nalivno pero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Vector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črn, konica iz nerjavečega jekla, ohišje iz kvalitetne plastike, kovinska zaponka, pakirano v darilno embalažo, uporablja nadomestne vložke Parker 5/1, pod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zap.št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4,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6B387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980B11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A0B80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C08D8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Parker Roler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Ball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Vector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, ohišje iz kvalitetne plastike, konica iz nerjavečega jekla, kovinska zaponka, pakirano v darilno embalažo, uporablja nadomestne vložke Parker pod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zap.št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6,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025B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765DB1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173F5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E4A61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Parker vložki za nalivno pero, modri, črni dolgi 1/5,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DC5C6B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7D1B70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9939F9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5DEBE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Pelikan vložki za nalivno pero 301176, TP/6 modri,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2EB48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26A562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36762B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0437BF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Parker vložki za pisalo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Roller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Ball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Vector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medium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fine, modre, črne,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F6CED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292911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78625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61C90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Pilot kemični svinčnik BPGP-10R-F SUPER GRIP, moder, črn, rdeč in zelen, plastična zaponka, gumirano držalo in vzmetni mehanizem, uporablja vložek RFNS-GG-F,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6AAD9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D48443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D3DB6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9572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Pentel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roler BL77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energel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0,7 modre, črne, rdeče, zelene in druge barve, uporablja vložek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Pentel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LR7,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46842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90B2DA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86E352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FA933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Pilot roler BLRT-VB5, modre, črne, rdeče in zelene barve, črnilo na vodni osnovi za videz pisanja z nalivnim peresom, konusna konica s kroglico za udobno pisanje, kovinska zaponka, ergonomsko gumirano držalo in vzmetni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mehanitem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premer kroglice 0,5mm, uporablja vložek BLS-VB5-RT,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EE10E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3042DA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CE45C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FB02C3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Pilot roler BX-GPN-V5 GRIP, modre, črne, rdeče in zelene barve, V-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System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sistem prekatov s črnilom na vodni osnovi, Hi-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Tecpoint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iglična konica, idealna za precizen občutek pri pisanju, kovinska zaponka in ergonomsko gumirano držalo, premer kroglice 0,5mm,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9E2BD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4D833C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258E82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CF747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Pilot roler BXRT-V5 HI-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techpoint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V5, modre, črne, rdeče in zelene barve, kovinska zaponka, gumiran oprijem, gumb s pritisnim mehanizmom, iglična konica je namenjena natančnemu občutku pri pisanju ali risanju črt z ravnilom, uporablja vložek BXS-V5RT,ali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B2DD1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FA78ED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4798F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C3E14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Pilot Marker SCA TMCD, obstojno permanentno črnilo brez vonja, ki ne vsebuje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xylena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dve različni konico premer konice EF 0,8mm, sled pisanja 0,4mm, premer konice F 2mm, sled pisanja 0,7mm modre, črne, rdeče in zelene barve,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A5EDF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CC5D7B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A1F09E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CC715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Pilot marker WBMA-VBM-M-S5BG set 5 za table piši-briši, možnost menjave polnila, uporablja vložke WBS-VBM,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24B87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AC5DF3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F0840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206F68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Pilot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tekstmarker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V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light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SW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VLL,različne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02BC8D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01D458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11106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DAF2DF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Stabilo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pen 68 - flomaster z okroglo konico, konica M (1 mm), črnilo na vodni osnovi brez vonja, barva ohišja se ujema z barvo črnila, brez pokrovčka se ne posuši do 24 ur, na voljo v 41 osnovnih barvah in 6 fluorescentnih barvah,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8226F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01B4A5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E00C1D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E19AD6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mine za tehnični svinčnik 250 0,3 mm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A1EF14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EFA429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FF0C9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93172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mine za tehnični svinčnik 250 0,5 mm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EB4D1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7EEC66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D9F6F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E3F17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permanentni flumaster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lumocolor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313,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0B341C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7FFA68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E3D70B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19475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permanentni flumaster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lumocolor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317,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2D3877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91A777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A591B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BD4FF1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permanentni marker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lumocolor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 352,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4BD44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E85134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66C0E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21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C02B3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svinčnik grafitni 120 HB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noris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brez radirke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AA838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5A85A8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2419C6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A190C6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tehnični svinčnik Mars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micro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0,3 mm 775 03, nedrseč gumijast predel za držanje, s kovinsko zaponko, konico in pokrovčkom, kovinsko cilindrično vodilo minice, radirka ne vsebuje PVC in lateksa,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DFCC89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DE101E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A557F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02D5D2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tehnični svinčnik Mars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micro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0,5 mm 775 05, nedrseč gumijast predel za držanje, s kovinsko zaponko, konico in pokrovčkom,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koivnsko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cilindrično vodilo minice, radirka ne vsebuje PVC in lateksa,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5C602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E4985C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13811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34C3EB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tekstsurfer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classic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364,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F0E2FB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AF91A7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9D03C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3A681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barvice ergo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soft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12 kom 157 C12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BFD27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681D8F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78D97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3A7CE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REGISTRATORJI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D73E6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1A24F6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6E97D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3C3C77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Axis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registrator samostoječi A4/55 s PVC žepkom in zamenljivo etiketo, kovinski rob,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8C8925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012C18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ACDB0D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05C9F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Axis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registrator samostoječi  A4/75 s PVC žepkom in zamenljivo etiketo, kovinski rob,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22333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89D6B3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A985BC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2067A9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Registrator samostoječi  A5/75,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D992E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F31B93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A26E95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1D23F3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Biroline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registrator v škatli A4/50,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D0ED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11822E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9AF6C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FAFA6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Biroline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registrator v škatli A4/80,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7660D4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1B5A3C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00C3F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6C0F0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REGISTRI IN LOČILNI LISTI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89C0C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604579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059E5E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3D6E25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Durable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6901 vložek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Flexi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1/100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B5AEE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FD1699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A237F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49EA5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Elisa ločilni listi 230x160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AF6C0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CA8538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CCC6A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EDFE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Redoljub A-Ž barvni karton A4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3970C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DD880A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98C4E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FC66C2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Redoljub ločilni listi A6 230x100 1/10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2F90F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C6EE17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CBB64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31C52B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Redoljub register barvni karton A4 1/12 ali enakovreden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9E855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D5D84C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CC00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13AF9E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Redoljub register barvni karton A4 1/24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92B60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3209B4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BBB18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95EC0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Register A4 1/8 PP U mapa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Durable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6631,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08C583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BF3846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F2E61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70CEC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MAPE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B96F6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389E73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2C4AC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38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3D6D7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Mapa A4 za načrte,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9D386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BA4463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78F9D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39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16399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clip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3mm A4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Esselte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AB8F4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889461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826D1B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4877F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clip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6mm A4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Esselte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B2EABF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86C38B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5345F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AED0A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Esselte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 klapo in elastiko za A4, 600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karton,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87163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161A71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C96EB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CA879C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Esselte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viseča z jahačem,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55B73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989FB4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A542AD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9FB91B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arhivska s trakom A4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obr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13.14, različne barve ali enakov</w:t>
                  </w:r>
                  <w:r w:rsidR="00C763E6" w:rsidRPr="001A486A">
                    <w:rPr>
                      <w:rFonts w:ascii="Tahoma" w:hAnsi="Tahoma" w:cs="Tahoma"/>
                    </w:rPr>
                    <w:t>r</w:t>
                  </w:r>
                  <w:r w:rsidRPr="001A486A">
                    <w:rPr>
                      <w:rFonts w:ascii="Tahoma" w:hAnsi="Tahoma" w:cs="Tahoma"/>
                    </w:rPr>
                    <w:t>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3128BC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C4C4A8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79E1C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D698D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herbarij A4 s klapo in trakovi, kovinska sponka, različne barve ali enakovredna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B1F68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9E78F6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D3E5A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D1DEB8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podpisna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20 delna ali enakovredna, rdeča, modra, črna,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E11B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06DCFA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744C5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A15FC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PP A4 vložna s klapo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Durable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2664, 0,13mm,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E320C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ACED53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C3430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0F05BA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Mapa PVC A4 s kovinsko sponko,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FA279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2533ED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BD703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ABB2B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Mapa PVC Humar A4 L 227X308mm 120 MIC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FF3AD7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0FA728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9DD0E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49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65482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Mapa PVC Humar A4 U vložna,120 MIC 235X308mm, mat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38DC63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B687DB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308FF5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37581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PVC Humar A4 U, 120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mic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mat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3C0A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978D71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2AB47E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F1711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PVC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A4 L, 150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mic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,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4100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8D080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AB6FD0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E1820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46F2A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Mapa za A4 s klapo in elastiko 56983E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forever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380g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Exacompta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velikosti 320x240mm, 100% recikliran karton, dvobarvna zelena in druge barve,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D6F66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A58033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91586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9D4D21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Ovoj za spise barvni A4 ELCO 29489, različne barve,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8D433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C25304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8079A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C89EC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Podloga-tablica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clipboard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FCK A4  Redoljub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7F928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912A0D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9B977C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349CF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Redoljub mapa s klapo in elastiko A4 FCK 30-50,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76150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237018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B0268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2C2D02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Redoljub mapa s klapo in elastiko A4 FCO 10-30,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B82A2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6BF839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42513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232752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Redoljub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rinčna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mapa A4 30-40 2P, različne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C578F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EB806C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28E19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64647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Stojalo za viseče mape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pleksi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prozorno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6EB23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89B049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E7EFF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EE502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864F3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900AF7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0D0E5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59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EC23D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amerikanka ABD LO SI 110x230mm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2852E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AA5DBC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A597D9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60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33FD9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amerikanka ABD SI  110x230mm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9588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D6A9A1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EE243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F0E6B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B5 AD SI 176x250mm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CEE66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770413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DA580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3E9D4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B5 BD SI 176x250mm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A24F8F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05B3B9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83F11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C4EC1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kuverta B4 AD SI 250X353mm 100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A1843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238554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097CB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2039F6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B4 BD SI 250X353mm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06069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6764B6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2B7C8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D54127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C4 AD SI 229x324mm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D55FA7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9B3E06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3383DE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AAE42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C4 BD SI 229x324mm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9FFE9A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E3E805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B4610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FB176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kuverta C4 BD LO SI 229X324mm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BD4CF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40B041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ECD5C1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5204A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ovojnica natron SI 300X400X100+100mm BONETTI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089DDB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C53330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A93EC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69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D9156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papirolin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bel 300x400x60+90mm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16FF7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CCF92E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DA43D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68E82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papirolin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bel 300x430x70+90mm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9E9BE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D6775B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243ABA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91C98D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Ovojnica s križnim dnom E4/4 AD SI 280x400x40+40mm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20E11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8BF485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1C935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4DA64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Ovojnica s križnim dnom C4/4 AD SI 230x324+40mm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F1EA8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A762AB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D46D86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E95E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podložene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Arufol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št. C-3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CE03D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B99622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2529A7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FD4A4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podložene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Arufol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št. D-4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169D3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8E9CFD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56531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8BEA81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podložene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Arufol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št. H-8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437B9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CA4D7D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D6249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47BB3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podložene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Arufol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št. G-7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E6ADC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E0CC8F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AF886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B3F71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ovojnica podložene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Arufol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št. k-10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F0C04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88A8CD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B86AB0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5C430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OBRAZCI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8507D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4CEEDE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49BD6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F3826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Naročilnica F.40 samokopirni blok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9DE00B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9C669E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8AC8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79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42D9AA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Vročilnica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obr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A.13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9380F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75A68D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D9A04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E6AA3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Blagajniški prejemek št. G.61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A1D0BC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875ECC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275419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6157B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Blagajniški izdatek št. G.62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6F64A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A9F9D1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F0892E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82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F7E2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Ovoj za spise rjav A.14 90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EAC149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2A88B3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5A048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06B5C1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TIS-A.25/150 POL-DELOVODNIK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B9DEE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BB11A5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F0EA1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352120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TIS-DZS 0.37*LIST ODSOTNOSTI ali enakovreden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8B93C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C285EE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4BC49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C2621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RAČUNSKI STROJ, KALKULATOR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1393EB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76D279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CCBA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1BA0E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računski stroj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Olympia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CPD 5212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F851F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D6BCC5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94311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2CB89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kalkulator Canon WS-1610T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B171E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AC92C8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89FCA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AE08C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tehnični kalkulator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Sharp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El-520TGGY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93950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54D0AB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2BECC2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A9DC9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OSTALO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B80551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7C254C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A1645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92AD6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A4 kolegij blok črtan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14104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F2B75D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3B4B5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89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EC5CB1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album za vizitke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Durable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2383 za 200 vizitk črn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0C97E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F728B6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55AB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EA03B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album za vizitke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Durable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2444 za 400 vizitk črn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161D6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A91896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859B9F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41102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baterije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Duracell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Ultra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power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AAA LR03/MN2400 1.5 V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Alkaline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1/4, vgrajen tester energije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Powercheck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14872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EB7C61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5040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DC76EC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baterije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Duracell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Ultra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power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AA LR6/MN1500 1.5 V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Alkaline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1/4, vgrajen tester energije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Powercheck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F1A0E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CD7D7F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37555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D0F30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baterije Panasonic LR41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07E48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F97E7C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F857B1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D029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blazinica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4910 razne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2D20F0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ED926C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A2608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5EFD1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blazinica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4911 razne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01FCBC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EBFE69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B23EF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02688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blazinica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4912 razne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4CEA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79AF06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2FDCB1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D6590A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blazinica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4913 razne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6AC88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266FD1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E057CB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8DE4C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blazinica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6/58 razne barve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8E628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D49EA6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408DED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99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3596C1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blokec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samolepilni 75x75/100 Z notes,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895938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823458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B2400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4EC80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blokec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samolepilni 75x125/100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5D521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2878D0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2FFC2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EA2EE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blokec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samolepilni 75x75/x100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16249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68C0EA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391D7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2CC169" w14:textId="33CACB72" w:rsidR="00494467" w:rsidRPr="001A486A" w:rsidRDefault="00494467" w:rsidP="003574A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blokec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s</w:t>
                  </w:r>
                  <w:r w:rsidR="003574A2" w:rsidRPr="001A486A">
                    <w:rPr>
                      <w:rFonts w:ascii="Tahoma" w:hAnsi="Tahoma" w:cs="Tahoma"/>
                    </w:rPr>
                    <w:t>a</w:t>
                  </w:r>
                  <w:r w:rsidRPr="001A486A">
                    <w:rPr>
                      <w:rFonts w:ascii="Tahoma" w:hAnsi="Tahoma" w:cs="Tahoma"/>
                    </w:rPr>
                    <w:t>molepilni 40X50/100, 3/1,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F04CF2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9D76E7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1B879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103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92CB09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CD-R EMTEC 700/80MIN 52X CAKE 50/1 -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7FBF3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93F424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B5514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FCC5C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Kartonska platnica za spiralno vezavo A4, 250g, bela, črna, rdeča (100/1)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3D003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B5215D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DDC1D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862CD4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čistilni robčki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Fellowes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za različne površine, mokri,  1/100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1699A5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58E443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1D32C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31A2F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čistilo za tipkovnice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Fellowes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- stisnjen zrak (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air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duster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) 400 ml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45605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BF9E81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DCFFC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4D35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črnilo Pelikan 4001 modro 301010 30 ML - ali enakovredno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707A96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187EDA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D48E1B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0807E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datirka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4800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printy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tekst 3,00mm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F238A9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EC6EC4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B5588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109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119DE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datirka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4810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printy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tekst 3,8mm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E3EB4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C6C53F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620FB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D01CFB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datirka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4820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printy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tekst 4,00mm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98AC9C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108B64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2DD7E0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378EF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datirka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Trodat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professional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5480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7509E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8DFBB5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45D52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10044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državna vrvica 1,5 mm, 100m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80E50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4D26EF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22414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304B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DVD+R EMTEC 4,7GB 16X CAKE 1/25,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D0BC3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F87799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F6D3E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32C92F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elastike križne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Läufer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, 150mm, FI100, barvne, 30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00F219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7E842A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514FE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724E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elastike v vrečki 1 kg, fi različen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39225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A975F4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518D5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A7C41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Etikete za registrator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Axis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A4/75, A4/45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1B0B8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903794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2F7AC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8585B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folija za plastificiranje A4 216X303mm 125MIC, 100/1,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167DFD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BCC415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504C6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90847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folija za plastificiranje A3 303X426mm 125MIC, 100/1,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3733D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6AF13F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F404C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119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D67C2B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folija za plastificiranje A5 154X216mm 125MIC, 100/1,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0A50B4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B50A25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9E9F4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518D3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folija za vezavo A4 0,20mm, 100/1, ali enakovredna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A3145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D93662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703E1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009EBF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fotografski papir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photo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paper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plus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glossy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II, dimenzij 13x18 cm 265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(20 listov) Canon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AD474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F8D947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AC1A7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242C2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fotografski papir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photo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paper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plus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glossy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II, dimenzij format A3 265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 (20 listov) Canon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3021C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2E98B8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8618D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472AD2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fotografski papir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photo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paper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plus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glossy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II, dimenzij format A4 265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gr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(20 listov) Canon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69262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4C47D5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9B4A8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881B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GBC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PolyStrips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PVC rob za vpenjanje v špiralo, 100/1,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92F4C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6D0495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0A05D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88E033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geotrikotnik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plastičen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1DF1C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9DF648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F9B3CD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126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7AE07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gobica za belo tablo - piši briši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201607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9D42CA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A20E6C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419E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jahači za viseče mape PVC 60mm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6AA8A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8D554D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C2391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16190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jojo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obesek z vinilno vrvico s priponko za pas črne barve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Heavy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Duty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enakovreden  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CBE9C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87F6E9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2456D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129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24E37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karton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emb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600X400X400mm 5SL KARTON (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zun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dim.)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37A9F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E45C73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C2BAB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8822E8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kocka samolepilna 75x75/450L različne barve, ali enakovredna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411EC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499F71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5F8D23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A643A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kocka papir bela 90x90x90mm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7E414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142CA3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A8E1B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E89B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korektura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edigs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ekofluid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20 ml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A24BC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823211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53A80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61A91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korektura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edigs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peny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miška 927 8m/4.2mm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BA01A7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827B7E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BA3AF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75D38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korektura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edigs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v svinčniku 10 ml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03FBC4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E52635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C7024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BAED36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Košek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odložni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2425 35 moder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CF0008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E659C3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BAB27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5D446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lepilec ročni - kompatibilen z lepilnim trakom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tesa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4263-156-7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157CE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696809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25911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B3AF2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lepilni trak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magic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scotch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3M 810 19x33, po uporabi neviden, idealen za popravke na dokumentih, knjigah, pri fotokopiranju ne pušča sledi, ne porumeni,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72EA6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0DCA07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CF727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677B7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lepilni trak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tesa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4263-17 prozoren 25X66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FF7CF6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50AA5C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04232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139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C69FE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lepilni trak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tesa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art.4263-156-7 rjav 48x46 PP, iz naravne gume, debelina 43 μ, raztezek pri prelomu 145%, natezna trdnost 40 N/cm, 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F08AD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9C42A4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87B1E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C1554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lepilni trak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tesa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univerzalni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duct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tape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50mx50mm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art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. 56389-0 EXTRA POWER, srebrn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F1FEA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2A9C92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96FA8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C15D5E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roller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tesa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59156-2, 8,4 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perm.ecologo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/5 - polnilo,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CBABB2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104498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962FF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ABBC27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roller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tesa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59151-2, 8,4 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perm.ecologo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/5,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1F6F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011D36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8682D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5612B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Lepilo UHU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flex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+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clean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kraft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20ml,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418376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3C47CB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E86C6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D93EF5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lepilo UHU v stiku 21gr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524F9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1F7C96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3F26EE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953A4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letvice za vpenjanje papirja (Spine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Bars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A4, 6mm-10 mm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Durable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), 100/1,  ali enakovredne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E9B5F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4C605D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9F594F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D606B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lonček kovinski za pisala črn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07E4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26CE3D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DA1D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A8047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luknjač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5138 - 40 listov,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DC10F1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2CB51D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6D53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148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2CD9B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luknjač SAX 608 - 65 listov, različne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2AA1A9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0AAE62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D0FCBC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149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208370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magnetki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Pilot FI 30, različne barve 1/10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033DCD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DA9D1B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4CB87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4E8E7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magnetna škatla za sponke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BB68A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86837E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DE27A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A4F06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meter tračni 5m z zaponko  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9A7E0C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F5CEB4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136209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8D221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motvoz 0,6/3 60 m navitja, srednji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62838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C3CB61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ABC114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F07FC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nalepke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Avery-Zweckform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etikete za CD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Classic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size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L6043-100 1/100, bele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625AA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A69D51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22B97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32090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nož za odpiranje kuvert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90787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D50FA2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92133E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D1804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obesek za ključe PVC s kovinskim obročkom in napisom, različne barve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342A8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A29543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9973F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02EE1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olfa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nož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Ikor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N-5p 18 mm v etuiju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37427D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82A120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91D95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4CB4E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označevalci -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index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680 - ….različne barve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C3EB6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46373C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0260F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4E0BE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označevalci -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index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680 -31 roka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2BEE5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0BB8B6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5C45B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159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EA994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označevalci  -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index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680 -32 vprašaj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F07FE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E31EA7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DFE7E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CF671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označevalci  -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index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680 -33 klicaj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B2108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2EF065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FC604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071CA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označevalci  -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index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686 PGO…različne barve 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E1F7D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74D16C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D4349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5F35D8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označevalci - mini 683-4AB 11.9x43.2/4x35…različne barve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57CC8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E95B4F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36FA6A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5A71F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za tablo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fli</w:t>
                  </w:r>
                  <w:r w:rsidR="003574A2" w:rsidRPr="001A486A">
                    <w:rPr>
                      <w:rFonts w:ascii="Tahoma" w:hAnsi="Tahoma" w:cs="Tahoma"/>
                    </w:rPr>
                    <w:t>p</w:t>
                  </w:r>
                  <w:r w:rsidRPr="001A486A">
                    <w:rPr>
                      <w:rFonts w:ascii="Tahoma" w:hAnsi="Tahoma" w:cs="Tahoma"/>
                    </w:rPr>
                    <w:t>chart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- horizont 60x90 ali 59x86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1D3349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C3C6A0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4B2F7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697FC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podajalec za lepilni trak 3M C60 BK črn, v dveh odtenkih, dizajn valov, priloženega vozlišča traku ni mogoče izgubiti, ali enakovreden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5836D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7B965F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BCC13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84E6FE4" w14:textId="05EBA3B1" w:rsidR="00494467" w:rsidRPr="001A486A" w:rsidRDefault="00494467" w:rsidP="003574A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podaj</w:t>
                  </w:r>
                  <w:r w:rsidR="003574A2" w:rsidRPr="001A486A">
                    <w:rPr>
                      <w:rFonts w:ascii="Tahoma" w:hAnsi="Tahoma" w:cs="Tahoma"/>
                    </w:rPr>
                    <w:t>a</w:t>
                  </w:r>
                  <w:r w:rsidRPr="001A486A">
                    <w:rPr>
                      <w:rFonts w:ascii="Tahoma" w:hAnsi="Tahoma" w:cs="Tahoma"/>
                    </w:rPr>
                    <w:t>l</w:t>
                  </w:r>
                  <w:r w:rsidR="003574A2" w:rsidRPr="001A486A">
                    <w:rPr>
                      <w:rFonts w:ascii="Tahoma" w:hAnsi="Tahoma" w:cs="Tahoma"/>
                    </w:rPr>
                    <w:t>e</w:t>
                  </w:r>
                  <w:r w:rsidRPr="001A486A">
                    <w:rPr>
                      <w:rFonts w:ascii="Tahoma" w:hAnsi="Tahoma" w:cs="Tahoma"/>
                    </w:rPr>
                    <w:t>c za označevalce 3M SLIM-P +683-4 IN 2X680-R/2, velikost 14,2 x 3,5 x 11,2 cm, ali enakovredno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276E2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33A1A5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8AB85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CE86C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podloga za miško s počivalom zapestja, gel,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Fellowes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015110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52F212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710962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5D324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podloga za miško z motivi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Fellowes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5DCA8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366DD1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1821B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168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D28B67" w14:textId="3BF37785" w:rsidR="00494467" w:rsidRPr="001A486A" w:rsidRDefault="00494467" w:rsidP="003574A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poslovna torba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Roncato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Clio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črna, 2 predala, torba za na ramo, nastavljiv in snemljiv na</w:t>
                  </w:r>
                  <w:r w:rsidR="003574A2" w:rsidRPr="001A486A">
                    <w:rPr>
                      <w:rFonts w:ascii="Tahoma" w:hAnsi="Tahoma" w:cs="Tahoma"/>
                    </w:rPr>
                    <w:t>r</w:t>
                  </w:r>
                  <w:r w:rsidRPr="001A486A">
                    <w:rPr>
                      <w:rFonts w:ascii="Tahoma" w:hAnsi="Tahoma" w:cs="Tahoma"/>
                    </w:rPr>
                    <w:t>amni trak, predal za prenosnik 15,6", kovinska ključavnica, notranji organizator, velikost 43x31x15cm,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3AB60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3EEA00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3BFF5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169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BF737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podajalec Z lističev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Info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5647, za dimenzije bloka 75x75, ki vsebuje 100 Z-lis</w:t>
                  </w:r>
                  <w:r w:rsidR="003574A2" w:rsidRPr="001A486A">
                    <w:rPr>
                      <w:rFonts w:ascii="Tahoma" w:hAnsi="Tahoma" w:cs="Tahoma"/>
                    </w:rPr>
                    <w:t>t</w:t>
                  </w:r>
                  <w:r w:rsidRPr="001A486A">
                    <w:rPr>
                      <w:rFonts w:ascii="Tahoma" w:hAnsi="Tahoma" w:cs="Tahoma"/>
                    </w:rPr>
                    <w:t>ičev,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FBE55C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D7BE24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7EA88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A14176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predal plastičen A4 92009 - različne barve ali enakovredni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D3053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FC0AF0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A57D3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BC1674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predalnik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5280 1/5 različne barve in višine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A3961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CDF07D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07FA8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324175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priponka za ime kovinska ID CLIP B 27,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A9F507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05F84B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3C09A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14A7FD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PVC mehki etui za ID kartice, prozorni, pokončen, z režo na vrhu in luknjo za priponko, ojačani robovi, notranje dimenzije 6 cm (V) x 9 cm (D)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173BD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DD802B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724F2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52236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PVC ovitek za CD vložni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9257A7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32DEE8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2ED1E5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DB2C79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radirka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Staedtler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526B20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A0356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908604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23EA9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EC466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ravnilo plastično prozorno različnih velikosti 20 cm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55AE3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7C3E63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16328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412858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ravnilo plastično prozorno različnih velikosti 30 cm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98F38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9DB435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63100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06B1D7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ravnilo plastično prozorno različnih velikosti 50 cm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56ED5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2E42C3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B4728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179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9A3E7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razmernik-trirobno ravnilo z različnimi razmerji (A,B,E)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5A651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662344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81418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BBA22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1A486A">
                    <w:rPr>
                      <w:rFonts w:ascii="Tahoma" w:hAnsi="Tahoma" w:cs="Tahoma"/>
                    </w:rPr>
                    <w:t>razpenjač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Rapid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C2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4857E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91646D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7C7A6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271CAB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samolepilne etikete univerzalne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Avery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Zweckform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3421 (70mm x 25.4 mm) bele 1/100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7AB8F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590DD8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A7F2D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1C8C1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samolepilne etikete univerzalne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Avery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Zweckform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3422 (70mm x 35mm) bele 1/100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37CBC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3F44BE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18EFD7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9DFF3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samolepilne etikete univerzalne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Avery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Zweckform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3424 (105 mm x 48 mm) bele 1/100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954C41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68CD39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11903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2D5CAE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samolepilne etikete univerzalne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Avery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Zweckform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3478 (210mm x 297 mm) bele 1/100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D683D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866797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39DCB0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81B0F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spenjač Primula 6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6ED82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F7656F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4F111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4F7C0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spenjač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Rapid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HD 70, srebrno/oranžen, globina 53mm, vstavljanje sponk z vrha, spenja 70 listov, uporablja sponke 9/8-10 in 23/8 - 10, 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567FE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41D03F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F3914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19568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spenjač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Rapid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K-1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719CEB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C95AC93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82F379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674493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10mm črne 100/1 -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288C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0B41EA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0A7FA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189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ECF49F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12mm črne 100/1 -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156241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6E9CAD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0927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F2D7FA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14mm črne 100/1 -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F875C3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7DFF4F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17E65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191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ED371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16mm črne 100/1 -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C67DEE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824D3D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C4F9B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0AD1A2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19mm črne 100/1-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D226B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B1C36C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DF94E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604BC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22mm črne 50/1 -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48777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BE91F3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46F01C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A42F0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25mm črne 50/1 -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ADAD9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9F43A97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607FD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16222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6mm črne 100/1 -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A29A03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BAA7FC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78A02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3A5B8B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spirale PVC 8mm črne 100/1 -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ABFA3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B2A461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F585F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420E17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sponke palične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24/6, 1/1000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C768DC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EFC8CC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FCFB3A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2CCD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sponke palične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Leitz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26/6, 1/1000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C4ABB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81B008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9B2A87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199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F5606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palične Primula 6 srebrne 1/1000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7F34D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522164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EF645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E9A47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papirne LUS 10245 ŠT.5 50MM BARV.PLAST.100/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5745E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F169D0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7BE37D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7182B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papirne LUS 10248 ŠT.6 65MM BARV.PLAST.30/1 -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8B1264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0D42EE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1920B2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AC29E3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za papir 25mm barvne plastificirane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3BEBD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9598AA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179DB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00B75B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za papir 25mm navadne kovinske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AFB25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AA3CFE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29C4D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7277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za papir 28mm barvne plastificirane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5F574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764B5A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6AAE1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CA5DA3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za papir 28mm navadne kovinske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1B211E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9FD549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D99F4D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523A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za papir 32 mm barvne plastificirane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8B4C5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F78ADA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A3FA2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C0925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sponke za papir 32 mm navadne kovinske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BA19B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507C15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AA163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23FBB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svinčene plombe, različne velikosti, kg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27BDE3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2C3A3C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8FE6C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209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95AD3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šilček enojni kovinski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Lyra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23356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E8069D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6EE57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657D0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škarje s plastičnim ročajem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Esselte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15 cm +/- 2 cm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B79E62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3EEE3F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F697C5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CD37BE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škarje s plastičnim ročajem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Lebez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20 cm +/-2 cm ali enakovredne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84541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19AEC6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EACE03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92345A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škatla arhivska s pokrovom dim 431x333x294mm LEVIA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33C1B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15503D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F6C3FB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6D4A1C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tabla bela magnetna - piši briši Bi Office 120x100cm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4F0A8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19C370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5820F0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214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88306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tabla bela magnetna - piši briši Bi Office 120x240cm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B6A31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536A99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F7B07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93932B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tabla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flipchart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na stojalu -horizont 60x90 ali enakovredna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5BC23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D3DF30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D142DF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A34342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trak korekturni KMP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Olympia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gr.143 1/5 ali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enakoveden</w:t>
                  </w:r>
                  <w:proofErr w:type="spellEnd"/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FC254D9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684F7B5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A055F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0EAE1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trak za računski stroj 57X70X12 1+0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39552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3EDA53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1FD79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9E60A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trak za računski stroj 69x70x12 1+0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EE7AE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4D83BA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E72842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219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0055B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trak za računski stroj GR.51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čr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/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rd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8E4994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D9D179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75B5B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CC8CF9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trak za tiskanje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Dymo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LetraTag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>, širina 12mm, bel-plastificiran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ED006A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2B5CC4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9F595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2335C1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trikotnik plastičen prozoren (45 stopinj), dolžine 24 cm +/-2 cm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761819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5868F2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6AD01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3BE6F8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trikotnik plastičen prozoren (60 stopinj), dolžine 24 cm +/- 5 cm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C87D9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39BD8C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2F873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86328F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tuš črn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Stamp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pad Ink 801 25ml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27595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2186F3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D8AA5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F0B368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USB DISC EMTEC 2.0 16GB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38977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6A8CBA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6EDAB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CA24A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USB DISC EMTEC 2.0 32GB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ED0A1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7B10E69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499A17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D3CC8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USB DISC EMTEC 2.0 8GB 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5A851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55AF112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E82B5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776E3E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USB DISC EMTEC 3.0 16GB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712BFF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972296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DF1BE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3F2B8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USB DISC EMTEC 3.0 32GB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75275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2A728C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AAA86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229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D0C929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USB DISC EMTEC 3.0 64GB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61D7F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9E4EE28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D3178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A3B793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vlažilec prstov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Edigs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918 8g,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A598D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4DF783F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91590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91091D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vlažilec prstov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Edigs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919 18g,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BB6F4F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A83412B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14F9A8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 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BA63B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PAPIR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891555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46F9F4A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867FDA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87B43F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A4/80g/Mondi IQ Premium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Triotec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1/500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BEA3E9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9D3228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93EA68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233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387A8A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A3/80g/Mondi IQ Premium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Triotec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1/500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65D715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844201E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3E066C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234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2D433BE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A4/80g/Mondi IQ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color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-  pastel razne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D1CA2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35F4104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890E75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235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085A5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A4/80g/Mondi IQ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color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- 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intenziv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razne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D7E6BA3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77E7F17D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F203E6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lastRenderedPageBreak/>
                    <w:t>236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30665A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A3/80g/Mondi IQ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color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- pastel razne barve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777BF0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170A3BC4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283DF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237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ADE532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PAPIR OVOJNI NATRON 90G 92CMX5M, rola,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289C8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0F8C4A3C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A39BA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238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98350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PAPIR V POLAH A3 črtan 200/1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B365CA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6E0429E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40886B0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239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23CBD5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SPECIALNI RISALNI A4 200G 200/1 BEL 745032 RADEČE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64F5F34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2913CAF6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0C85ED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240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EBCC9B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 xml:space="preserve">PAPIR ZA PLOTER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bright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A486A">
                    <w:rPr>
                      <w:rFonts w:ascii="Tahoma" w:hAnsi="Tahoma" w:cs="Tahoma"/>
                    </w:rPr>
                    <w:t>paper</w:t>
                  </w:r>
                  <w:proofErr w:type="spellEnd"/>
                  <w:r w:rsidRPr="001A486A">
                    <w:rPr>
                      <w:rFonts w:ascii="Tahoma" w:hAnsi="Tahoma" w:cs="Tahoma"/>
                    </w:rPr>
                    <w:t xml:space="preserve"> 90gr/m2 740064 914x45m 2/1  ali enakovreden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E151001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52CE3131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75DF59D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241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A4755A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PAPIR šeleshamer A4 barvni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236FE7F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1A486A" w:rsidRPr="001A486A" w14:paraId="48400230" w14:textId="77777777" w:rsidTr="00AD08D6">
              <w:trPr>
                <w:trHeight w:val="56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420396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242</w:t>
                  </w:r>
                </w:p>
              </w:tc>
              <w:tc>
                <w:tcPr>
                  <w:tcW w:w="6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E9062B7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1A486A">
                    <w:rPr>
                      <w:rFonts w:ascii="Tahoma" w:hAnsi="Tahoma" w:cs="Tahoma"/>
                    </w:rPr>
                    <w:t>PAPIR šeleshamer A4 bel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427DC6C" w14:textId="77777777" w:rsidR="00494467" w:rsidRPr="001A486A" w:rsidRDefault="00494467" w:rsidP="004944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</w:tbl>
          <w:p w14:paraId="5AA0B4F1" w14:textId="77777777" w:rsidR="00494467" w:rsidRPr="001A486A" w:rsidRDefault="00494467" w:rsidP="000C0CBD">
            <w:pPr>
              <w:tabs>
                <w:tab w:val="right" w:leader="dot" w:pos="9354"/>
              </w:tabs>
              <w:ind w:right="-2"/>
              <w:jc w:val="both"/>
              <w:rPr>
                <w:rFonts w:ascii="Tahoma" w:eastAsia="Times New Roman" w:hAnsi="Tahoma" w:cs="Tahoma"/>
              </w:rPr>
            </w:pPr>
          </w:p>
          <w:p w14:paraId="624A62A8" w14:textId="77777777" w:rsidR="00F257B8" w:rsidRPr="001A486A" w:rsidRDefault="00F257B8" w:rsidP="00292A22">
            <w:pPr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1A486A" w:rsidRPr="001A486A" w14:paraId="68075A81" w14:textId="77777777" w:rsidTr="00F25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" w:type="dxa"/>
          <w:trHeight w:val="235"/>
        </w:trPr>
        <w:tc>
          <w:tcPr>
            <w:tcW w:w="3430" w:type="dxa"/>
            <w:tcBorders>
              <w:bottom w:val="single" w:sz="4" w:space="0" w:color="auto"/>
            </w:tcBorders>
          </w:tcPr>
          <w:p w14:paraId="53F941C8" w14:textId="77777777" w:rsidR="00F257B8" w:rsidRPr="001A486A" w:rsidRDefault="00F257B8" w:rsidP="00F257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74" w:type="dxa"/>
          </w:tcPr>
          <w:p w14:paraId="1C5D8839" w14:textId="77777777" w:rsidR="00F257B8" w:rsidRPr="001A486A" w:rsidRDefault="00F257B8" w:rsidP="00F25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715" w:type="dxa"/>
            <w:tcBorders>
              <w:bottom w:val="single" w:sz="4" w:space="0" w:color="auto"/>
            </w:tcBorders>
          </w:tcPr>
          <w:p w14:paraId="4B3FC221" w14:textId="77777777" w:rsidR="00F257B8" w:rsidRPr="001A486A" w:rsidRDefault="00F257B8" w:rsidP="00F257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1A486A" w:rsidRPr="001A486A" w14:paraId="2547AE7E" w14:textId="77777777" w:rsidTr="00F25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" w:type="dxa"/>
          <w:trHeight w:val="235"/>
        </w:trPr>
        <w:tc>
          <w:tcPr>
            <w:tcW w:w="3430" w:type="dxa"/>
            <w:tcBorders>
              <w:top w:val="single" w:sz="4" w:space="0" w:color="auto"/>
            </w:tcBorders>
          </w:tcPr>
          <w:p w14:paraId="7D2803FD" w14:textId="77777777" w:rsidR="00F257B8" w:rsidRPr="001A486A" w:rsidRDefault="00F257B8" w:rsidP="00F25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74" w:type="dxa"/>
          </w:tcPr>
          <w:p w14:paraId="032E0E27" w14:textId="77777777" w:rsidR="00F257B8" w:rsidRPr="001A486A" w:rsidRDefault="00F257B8" w:rsidP="00F25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žig</w:t>
            </w:r>
          </w:p>
        </w:tc>
        <w:tc>
          <w:tcPr>
            <w:tcW w:w="3715" w:type="dxa"/>
            <w:tcBorders>
              <w:top w:val="single" w:sz="4" w:space="0" w:color="auto"/>
            </w:tcBorders>
          </w:tcPr>
          <w:p w14:paraId="18E1B0C8" w14:textId="77777777" w:rsidR="00F257B8" w:rsidRPr="001A486A" w:rsidRDefault="00F257B8" w:rsidP="00F257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1A486A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49FDED57" w14:textId="77777777" w:rsidR="00F257B8" w:rsidRPr="001A486A" w:rsidRDefault="00F257B8" w:rsidP="00F257B8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2D870D14" w14:textId="77777777" w:rsidR="0034236A" w:rsidRPr="001A486A" w:rsidRDefault="0034236A" w:rsidP="00F257B8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310D9660" w14:textId="22E319BD" w:rsidR="008B0DEC" w:rsidRPr="001A486A" w:rsidRDefault="001B5D39" w:rsidP="00F257B8">
      <w:pPr>
        <w:spacing w:after="0" w:line="240" w:lineRule="auto"/>
        <w:jc w:val="both"/>
        <w:rPr>
          <w:rFonts w:ascii="Tahoma" w:eastAsia="Times New Roman" w:hAnsi="Tahoma" w:cs="Tahoma"/>
          <w:sz w:val="20"/>
          <w:lang w:eastAsia="sl-SI"/>
        </w:rPr>
      </w:pPr>
      <w:r w:rsidRPr="001A486A">
        <w:rPr>
          <w:rFonts w:ascii="Tahoma" w:eastAsia="Times New Roman" w:hAnsi="Tahoma" w:cs="Tahoma"/>
          <w:sz w:val="20"/>
          <w:lang w:eastAsia="sl-SI"/>
        </w:rPr>
        <w:t>Opomba: p</w:t>
      </w:r>
      <w:r w:rsidR="0034236A" w:rsidRPr="001A486A">
        <w:rPr>
          <w:rFonts w:ascii="Tahoma" w:eastAsia="Times New Roman" w:hAnsi="Tahoma" w:cs="Tahoma"/>
          <w:sz w:val="20"/>
          <w:lang w:eastAsia="sl-SI"/>
        </w:rPr>
        <w:t xml:space="preserve">onudnik za to stranjo </w:t>
      </w:r>
      <w:r w:rsidR="008B0DEC" w:rsidRPr="001A486A">
        <w:rPr>
          <w:rFonts w:ascii="Tahoma" w:eastAsia="Times New Roman" w:hAnsi="Tahoma" w:cs="Tahoma"/>
          <w:sz w:val="20"/>
          <w:lang w:eastAsia="sl-SI"/>
        </w:rPr>
        <w:t xml:space="preserve">za artikle pod zaporednimi številkami 7-11 in 232-236 </w:t>
      </w:r>
      <w:r w:rsidR="0034236A" w:rsidRPr="001A486A">
        <w:rPr>
          <w:rFonts w:ascii="Tahoma" w:eastAsia="Times New Roman" w:hAnsi="Tahoma" w:cs="Tahoma"/>
          <w:sz w:val="20"/>
          <w:lang w:eastAsia="sl-SI"/>
        </w:rPr>
        <w:t xml:space="preserve">priloži </w:t>
      </w:r>
      <w:r w:rsidR="008B0DEC" w:rsidRPr="001A486A">
        <w:rPr>
          <w:rFonts w:ascii="Tahoma" w:eastAsia="Times New Roman" w:hAnsi="Tahoma" w:cs="Tahoma"/>
          <w:sz w:val="20"/>
          <w:lang w:eastAsia="sl-SI"/>
        </w:rPr>
        <w:t xml:space="preserve">dokazilo/a, da posamezni artikel izpolnjuje </w:t>
      </w:r>
      <w:r w:rsidRPr="001A486A">
        <w:rPr>
          <w:rFonts w:ascii="Tahoma" w:eastAsia="Times New Roman" w:hAnsi="Tahoma" w:cs="Tahoma"/>
          <w:sz w:val="20"/>
          <w:lang w:eastAsia="sl-SI"/>
        </w:rPr>
        <w:t>zahteve glede minimalnih tehničnih lastnosti, navedenih pri posameznem artiklu (v tabeli v stolpcu »NAZIV ARTIKLA«) v</w:t>
      </w:r>
      <w:r w:rsidR="008B0DEC" w:rsidRPr="001A486A">
        <w:rPr>
          <w:rFonts w:ascii="Tahoma" w:eastAsia="Times New Roman" w:hAnsi="Tahoma" w:cs="Tahoma"/>
          <w:sz w:val="20"/>
          <w:lang w:eastAsia="sl-SI"/>
        </w:rPr>
        <w:t xml:space="preserve"> točk</w:t>
      </w:r>
      <w:r w:rsidRPr="001A486A">
        <w:rPr>
          <w:rFonts w:ascii="Tahoma" w:eastAsia="Times New Roman" w:hAnsi="Tahoma" w:cs="Tahoma"/>
          <w:sz w:val="20"/>
          <w:lang w:eastAsia="sl-SI"/>
        </w:rPr>
        <w:t>i</w:t>
      </w:r>
      <w:r w:rsidR="008B0DEC" w:rsidRPr="001A486A">
        <w:rPr>
          <w:rFonts w:ascii="Tahoma" w:eastAsia="Times New Roman" w:hAnsi="Tahoma" w:cs="Tahoma"/>
          <w:sz w:val="20"/>
          <w:lang w:eastAsia="sl-SI"/>
        </w:rPr>
        <w:t xml:space="preserve"> 2.2. dokumentacije (Tehnična specifikacija).</w:t>
      </w:r>
    </w:p>
    <w:p w14:paraId="714EC01B" w14:textId="46C8C68E" w:rsidR="0034236A" w:rsidRPr="001A486A" w:rsidRDefault="0034236A" w:rsidP="00F257B8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52CC6D7" w14:textId="77777777" w:rsidR="0098404C" w:rsidRPr="001A486A" w:rsidRDefault="0098404C" w:rsidP="004147EE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1D509D6" w14:textId="77777777" w:rsidR="00F7059D" w:rsidRPr="001A486A" w:rsidRDefault="00F7059D" w:rsidP="004147EE">
      <w:pPr>
        <w:widowControl w:val="0"/>
        <w:spacing w:after="0" w:line="240" w:lineRule="auto"/>
        <w:rPr>
          <w:rFonts w:ascii="Tahoma" w:eastAsia="Times New Roman" w:hAnsi="Tahoma" w:cs="Tahoma"/>
          <w:lang w:eastAsia="sl-SI"/>
        </w:rPr>
        <w:sectPr w:rsidR="00F7059D" w:rsidRPr="001A486A" w:rsidSect="00287577">
          <w:pgSz w:w="11906" w:h="16838" w:code="9"/>
          <w:pgMar w:top="709" w:right="1276" w:bottom="1474" w:left="1276" w:header="567" w:footer="567" w:gutter="0"/>
          <w:pgNumType w:start="2"/>
          <w:cols w:space="708"/>
        </w:sectPr>
      </w:pPr>
    </w:p>
    <w:p w14:paraId="73E3C141" w14:textId="69AD050E" w:rsidR="00D9481B" w:rsidRPr="001A486A" w:rsidRDefault="00825D12" w:rsidP="00D9481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1A486A" w:rsidDel="00825D12">
        <w:rPr>
          <w:rFonts w:ascii="Tahoma" w:eastAsia="Times New Roman" w:hAnsi="Tahoma" w:cs="Tahoma"/>
          <w:lang w:eastAsia="sl-SI"/>
        </w:rPr>
        <w:lastRenderedPageBreak/>
        <w:t xml:space="preserve"> </w:t>
      </w:r>
      <w:r w:rsidR="00D9481B" w:rsidRPr="001A486A">
        <w:rPr>
          <w:rFonts w:ascii="Tahoma" w:eastAsia="Times New Roman" w:hAnsi="Tahoma" w:cs="Tahoma"/>
          <w:lang w:eastAsia="sl-SI"/>
        </w:rPr>
        <w:t xml:space="preserve">(vzorec pooblastila vodilnemu partnerju za sklenitev </w:t>
      </w:r>
      <w:r w:rsidR="006926E4" w:rsidRPr="001A486A">
        <w:rPr>
          <w:rFonts w:ascii="Tahoma" w:eastAsia="Times New Roman" w:hAnsi="Tahoma" w:cs="Tahoma"/>
          <w:lang w:eastAsia="sl-SI"/>
        </w:rPr>
        <w:t>okvirnega sporazuma</w:t>
      </w:r>
      <w:r w:rsidR="00D9481B" w:rsidRPr="001A486A">
        <w:rPr>
          <w:rFonts w:ascii="Tahoma" w:eastAsia="Times New Roman" w:hAnsi="Tahoma" w:cs="Tahoma"/>
          <w:lang w:eastAsia="sl-SI"/>
        </w:rPr>
        <w:t>)</w:t>
      </w:r>
    </w:p>
    <w:p w14:paraId="0379DA4C" w14:textId="77777777" w:rsidR="00D9481B" w:rsidRPr="001A486A" w:rsidRDefault="00D9481B" w:rsidP="00D9481B">
      <w:pPr>
        <w:tabs>
          <w:tab w:val="left" w:pos="1440"/>
          <w:tab w:val="left" w:pos="2448"/>
          <w:tab w:val="left" w:pos="3024"/>
        </w:tabs>
        <w:spacing w:after="0" w:line="240" w:lineRule="auto"/>
        <w:jc w:val="center"/>
        <w:outlineLvl w:val="0"/>
        <w:rPr>
          <w:rFonts w:ascii="Tahoma" w:eastAsia="Times New Roman" w:hAnsi="Tahoma" w:cs="Tahoma"/>
          <w:spacing w:val="7"/>
          <w:lang w:eastAsia="sl-SI"/>
        </w:rPr>
      </w:pPr>
    </w:p>
    <w:p w14:paraId="74B83680" w14:textId="77777777" w:rsidR="00D9481B" w:rsidRPr="001A486A" w:rsidRDefault="00D9481B" w:rsidP="00D9481B">
      <w:pPr>
        <w:tabs>
          <w:tab w:val="left" w:pos="1440"/>
          <w:tab w:val="left" w:pos="2448"/>
          <w:tab w:val="left" w:pos="3024"/>
        </w:tabs>
        <w:spacing w:after="0" w:line="240" w:lineRule="auto"/>
        <w:jc w:val="center"/>
        <w:outlineLvl w:val="0"/>
        <w:rPr>
          <w:rFonts w:ascii="Tahoma" w:eastAsia="Times New Roman" w:hAnsi="Tahoma" w:cs="Tahoma"/>
          <w:spacing w:val="7"/>
          <w:lang w:eastAsia="sl-SI"/>
        </w:rPr>
      </w:pPr>
    </w:p>
    <w:p w14:paraId="5A0FC2BC" w14:textId="77777777" w:rsidR="00D9481B" w:rsidRPr="001A486A" w:rsidRDefault="00D9481B" w:rsidP="00D9481B">
      <w:pPr>
        <w:tabs>
          <w:tab w:val="left" w:pos="1440"/>
          <w:tab w:val="left" w:pos="2448"/>
          <w:tab w:val="left" w:pos="3024"/>
        </w:tabs>
        <w:spacing w:after="0" w:line="240" w:lineRule="auto"/>
        <w:jc w:val="center"/>
        <w:outlineLvl w:val="0"/>
        <w:rPr>
          <w:rFonts w:ascii="Tahoma" w:eastAsia="Times New Roman" w:hAnsi="Tahoma" w:cs="Tahoma"/>
          <w:spacing w:val="7"/>
          <w:lang w:eastAsia="sl-SI"/>
        </w:rPr>
      </w:pPr>
    </w:p>
    <w:p w14:paraId="29AE986A" w14:textId="77777777" w:rsidR="00D9481B" w:rsidRPr="001A486A" w:rsidRDefault="00D9481B" w:rsidP="00D9481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Partner v skupni ponudbi:</w:t>
      </w:r>
    </w:p>
    <w:p w14:paraId="2A19E67D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3EAC03EE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  <w:r w:rsidRPr="001A486A">
        <w:rPr>
          <w:rFonts w:ascii="Tahoma" w:eastAsia="Times New Roman" w:hAnsi="Tahoma" w:cs="Tahoma"/>
          <w:spacing w:val="7"/>
          <w:lang w:eastAsia="sl-SI"/>
        </w:rPr>
        <w:tab/>
      </w:r>
      <w:r w:rsidRPr="001A486A">
        <w:rPr>
          <w:rFonts w:ascii="Tahoma" w:eastAsia="Times New Roman" w:hAnsi="Tahoma" w:cs="Tahoma"/>
          <w:spacing w:val="7"/>
          <w:lang w:eastAsia="sl-SI"/>
        </w:rPr>
        <w:tab/>
        <w:t>.....................................................</w:t>
      </w:r>
    </w:p>
    <w:p w14:paraId="681F95FA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1EC993D4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  <w:r w:rsidRPr="001A486A">
        <w:rPr>
          <w:rFonts w:ascii="Tahoma" w:eastAsia="Times New Roman" w:hAnsi="Tahoma" w:cs="Tahoma"/>
          <w:spacing w:val="7"/>
          <w:lang w:eastAsia="sl-SI"/>
        </w:rPr>
        <w:tab/>
      </w:r>
      <w:r w:rsidRPr="001A486A">
        <w:rPr>
          <w:rFonts w:ascii="Tahoma" w:eastAsia="Times New Roman" w:hAnsi="Tahoma" w:cs="Tahoma"/>
          <w:spacing w:val="7"/>
          <w:lang w:eastAsia="sl-SI"/>
        </w:rPr>
        <w:tab/>
        <w:t>.....................................................</w:t>
      </w:r>
    </w:p>
    <w:p w14:paraId="3638F718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426C2DB5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  <w:r w:rsidRPr="001A486A">
        <w:rPr>
          <w:rFonts w:ascii="Tahoma" w:eastAsia="Times New Roman" w:hAnsi="Tahoma" w:cs="Tahoma"/>
          <w:spacing w:val="7"/>
          <w:lang w:eastAsia="sl-SI"/>
        </w:rPr>
        <w:tab/>
      </w:r>
      <w:r w:rsidRPr="001A486A">
        <w:rPr>
          <w:rFonts w:ascii="Tahoma" w:eastAsia="Times New Roman" w:hAnsi="Tahoma" w:cs="Tahoma"/>
          <w:spacing w:val="7"/>
          <w:lang w:eastAsia="sl-SI"/>
        </w:rPr>
        <w:tab/>
        <w:t>.....................................................</w:t>
      </w:r>
    </w:p>
    <w:p w14:paraId="4B22585D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7FA4B8EE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6D5777CC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4F9BB855" w14:textId="77777777" w:rsidR="00D9481B" w:rsidRPr="001A486A" w:rsidRDefault="00D9481B" w:rsidP="009E71DC">
      <w:pPr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b/>
        </w:rPr>
        <w:t xml:space="preserve">POOBLASTILO VODILNEMU PARTNERJU ZA SKLENITEV </w:t>
      </w:r>
      <w:r w:rsidR="006D7D63" w:rsidRPr="001A486A">
        <w:rPr>
          <w:rFonts w:ascii="Tahoma" w:eastAsia="Times New Roman" w:hAnsi="Tahoma" w:cs="Tahoma"/>
          <w:b/>
          <w:lang w:eastAsia="sl-SI"/>
        </w:rPr>
        <w:t xml:space="preserve">OKVIRNEGA SPORAZUMA ZA </w:t>
      </w:r>
      <w:r w:rsidR="006D7D63" w:rsidRPr="001A486A">
        <w:rPr>
          <w:rFonts w:ascii="Tahoma" w:hAnsi="Tahoma" w:cs="Tahoma"/>
          <w:b/>
        </w:rPr>
        <w:t>DOBAVO PISARNIŠKEGA MATERIALA IN PISARNIŠKEGA PAPIRJA ZA POTREBE DRUŽBE ZA OBDOBJE 3 LET</w:t>
      </w:r>
    </w:p>
    <w:p w14:paraId="23FB6C06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7F6BDF2B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685D6F47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6382DDF8" w14:textId="77777777" w:rsidR="006D7D63" w:rsidRPr="001A486A" w:rsidRDefault="00D9481B" w:rsidP="00D9481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Zakoniti zastopnik partnerja v skupni ponudbi ………………………………………………… (firma in sedež partnerja) …………………………………………………………………………………. (ime in priimek zakonitega zastopnika) pooblaščam zakonitega zastopnika vodilnega partnerja ……………..…………………………………………………………… (firma in sedež vodilnega partnerja), ki je s Sporazumom o predložitvi skupne ponudbe za izvedbo naročila z dne …………………….. imenovan za vodilnega partnerja v skupni ponudbi JV ……………………………………………………………………………….., da v našem imenu in za naš račun podpiše in sklene</w:t>
      </w:r>
    </w:p>
    <w:p w14:paraId="2E8A5181" w14:textId="77777777" w:rsidR="006D7D63" w:rsidRPr="001A486A" w:rsidRDefault="006D7D63" w:rsidP="00D9481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B65969C" w14:textId="77777777" w:rsidR="006D7D63" w:rsidRPr="001A486A" w:rsidRDefault="006D7D63" w:rsidP="006D7D63">
      <w:pPr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 xml:space="preserve"> </w:t>
      </w:r>
      <w:r w:rsidRPr="001A486A">
        <w:rPr>
          <w:rFonts w:ascii="Tahoma" w:eastAsia="Times New Roman" w:hAnsi="Tahoma" w:cs="Tahoma"/>
          <w:b/>
          <w:lang w:eastAsia="sl-SI"/>
        </w:rPr>
        <w:t xml:space="preserve"> OKVIRNI SPORAZUM ZA </w:t>
      </w:r>
      <w:r w:rsidRPr="001A486A">
        <w:rPr>
          <w:rFonts w:ascii="Tahoma" w:hAnsi="Tahoma" w:cs="Tahoma"/>
          <w:b/>
        </w:rPr>
        <w:t>DOBAVO PISARNIŠKEGA MATERIALA IN PISARNIŠKEGA PAPIRJA ZA POTREBE DRUŽBE ZA OBDOBJE 3 LET</w:t>
      </w:r>
    </w:p>
    <w:p w14:paraId="534FA2DB" w14:textId="77777777" w:rsidR="00D9481B" w:rsidRPr="001A486A" w:rsidRDefault="00D9481B" w:rsidP="006D7D6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Cs/>
          <w:spacing w:val="7"/>
          <w:lang w:eastAsia="sl-SI"/>
        </w:rPr>
      </w:pPr>
    </w:p>
    <w:p w14:paraId="312790A3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bCs/>
          <w:spacing w:val="7"/>
          <w:lang w:eastAsia="sl-SI"/>
        </w:rPr>
      </w:pPr>
    </w:p>
    <w:p w14:paraId="55E49854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3DB4A38F" w14:textId="77777777" w:rsidR="00D9481B" w:rsidRPr="001A486A" w:rsidRDefault="00D9481B" w:rsidP="00D9481B">
      <w:pPr>
        <w:spacing w:after="0" w:line="240" w:lineRule="auto"/>
        <w:rPr>
          <w:rFonts w:ascii="Tahoma" w:eastAsia="Times New Roman" w:hAnsi="Tahoma" w:cs="Tahoma"/>
          <w:spacing w:val="7"/>
          <w:lang w:eastAsia="sl-SI"/>
        </w:rPr>
      </w:pPr>
    </w:p>
    <w:p w14:paraId="55F38502" w14:textId="77777777" w:rsidR="00D9481B" w:rsidRPr="001A486A" w:rsidRDefault="00D9481B" w:rsidP="00D9481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V ________________, dne_______                    PARTNER (podpis) _____________</w:t>
      </w:r>
    </w:p>
    <w:p w14:paraId="7A427251" w14:textId="77777777" w:rsidR="004147EE" w:rsidRPr="001A486A" w:rsidRDefault="004147EE" w:rsidP="004147EE">
      <w:pPr>
        <w:rPr>
          <w:rFonts w:ascii="Tahoma" w:hAnsi="Tahoma" w:cs="Tahoma"/>
        </w:rPr>
      </w:pPr>
    </w:p>
    <w:p w14:paraId="62289066" w14:textId="77777777" w:rsidR="00D9481B" w:rsidRPr="001A486A" w:rsidRDefault="00D9481B" w:rsidP="004147EE">
      <w:pPr>
        <w:rPr>
          <w:rFonts w:ascii="Tahoma" w:hAnsi="Tahoma" w:cs="Tahoma"/>
        </w:rPr>
      </w:pPr>
    </w:p>
    <w:p w14:paraId="49388660" w14:textId="77777777" w:rsidR="00801742" w:rsidRPr="001A486A" w:rsidRDefault="00801742" w:rsidP="00BD0CE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887EB3E" w14:textId="77777777" w:rsidR="0028376D" w:rsidRPr="001A486A" w:rsidRDefault="0028376D" w:rsidP="00BD0CE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1585F40" w14:textId="77777777" w:rsidR="0028376D" w:rsidRPr="001A486A" w:rsidRDefault="0028376D" w:rsidP="00BD0CE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64AD6CB" w14:textId="77777777" w:rsidR="0028376D" w:rsidRPr="001A486A" w:rsidRDefault="0028376D" w:rsidP="00BD0CE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7875167" w14:textId="0B63EF5F" w:rsidR="00BD0CE1" w:rsidRPr="001A486A" w:rsidRDefault="0028376D" w:rsidP="005A3C70">
      <w:pPr>
        <w:spacing w:after="0" w:line="240" w:lineRule="auto"/>
        <w:rPr>
          <w:rFonts w:ascii="Tahoma" w:eastAsia="Times New Roman" w:hAnsi="Tahoma" w:cs="Tahoma"/>
          <w:lang w:eastAsia="sl-SI"/>
        </w:rPr>
      </w:pPr>
      <w:r w:rsidRPr="001A486A">
        <w:rPr>
          <w:rFonts w:ascii="Tahoma" w:eastAsia="Times New Roman" w:hAnsi="Tahoma" w:cs="Tahoma"/>
          <w:lang w:eastAsia="sl-SI"/>
        </w:rPr>
        <w:t>Opomba: Pooblastilo je potrebno v ponudbi predložiti le v primeru skupne ponudbe in sicer za vsakega od partnerjev v skupni ponudbi.</w:t>
      </w:r>
      <w:r w:rsidR="00825D12" w:rsidRPr="001A486A" w:rsidDel="00825D12">
        <w:rPr>
          <w:rFonts w:ascii="Tahoma" w:eastAsia="Times New Roman" w:hAnsi="Tahoma" w:cs="Tahoma"/>
          <w:lang w:eastAsia="sl-SI"/>
        </w:rPr>
        <w:t xml:space="preserve"> </w:t>
      </w:r>
    </w:p>
    <w:sectPr w:rsidR="00BD0CE1" w:rsidRPr="001A486A" w:rsidSect="009E71DC">
      <w:footerReference w:type="default" r:id="rId10"/>
      <w:pgSz w:w="11906" w:h="16838" w:code="9"/>
      <w:pgMar w:top="709" w:right="1276" w:bottom="1474" w:left="1276" w:header="567" w:footer="567" w:gutter="0"/>
      <w:pgNumType w:start="59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D6E36" w14:textId="77777777" w:rsidR="000C0152" w:rsidRDefault="000C0152" w:rsidP="00BD0CE1">
      <w:pPr>
        <w:spacing w:after="0" w:line="240" w:lineRule="auto"/>
      </w:pPr>
      <w:r>
        <w:separator/>
      </w:r>
    </w:p>
  </w:endnote>
  <w:endnote w:type="continuationSeparator" w:id="0">
    <w:p w14:paraId="42BFBF7C" w14:textId="77777777" w:rsidR="000C0152" w:rsidRDefault="000C0152" w:rsidP="00BD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 UI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9C9A0" w14:textId="77777777" w:rsidR="000C0152" w:rsidRPr="00B1262D" w:rsidRDefault="000C0152" w:rsidP="00430F6D">
    <w:pPr>
      <w:pStyle w:val="Noga"/>
      <w:tabs>
        <w:tab w:val="clear" w:pos="4536"/>
        <w:tab w:val="clear" w:pos="9072"/>
      </w:tabs>
      <w:ind w:right="-2"/>
      <w:jc w:val="right"/>
      <w:rPr>
        <w:sz w:val="16"/>
        <w:szCs w:val="16"/>
      </w:rPr>
    </w:pPr>
  </w:p>
  <w:p w14:paraId="5B58CF26" w14:textId="77777777" w:rsidR="000C0152" w:rsidRPr="007D00DB" w:rsidRDefault="000C0152" w:rsidP="00430F6D">
    <w:pPr>
      <w:pStyle w:val="Noga"/>
      <w:jc w:val="center"/>
      <w:rPr>
        <w:rFonts w:ascii="Tahoma" w:hAnsi="Tahoma" w:cs="Tahoma"/>
        <w:sz w:val="16"/>
        <w:szCs w:val="16"/>
        <w:lang w:val="sl-SI"/>
      </w:rPr>
    </w:pPr>
    <w:r>
      <w:rPr>
        <w:rFonts w:ascii="Tahoma" w:hAnsi="Tahoma" w:cs="Tahoma"/>
        <w:sz w:val="16"/>
        <w:szCs w:val="16"/>
        <w:lang w:val="sl-SI"/>
      </w:rPr>
      <w:t>1</w:t>
    </w:r>
  </w:p>
  <w:p w14:paraId="790FBE57" w14:textId="77777777" w:rsidR="000C0152" w:rsidRPr="007653AE" w:rsidRDefault="000C0152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7999F" w14:textId="77777777" w:rsidR="000C0152" w:rsidRDefault="000C0152" w:rsidP="00430F6D">
    <w:pPr>
      <w:pStyle w:val="Noga"/>
      <w:tabs>
        <w:tab w:val="left" w:pos="4353"/>
      </w:tabs>
      <w:ind w:right="-1276"/>
    </w:pPr>
    <w:r>
      <w:tab/>
    </w:r>
    <w:r>
      <w:rPr>
        <w:noProof/>
        <w:lang w:val="sl-SI"/>
      </w:rPr>
      <w:drawing>
        <wp:inline distT="0" distB="0" distL="0" distR="0" wp14:anchorId="77368CB1" wp14:editId="02C04CEE">
          <wp:extent cx="3796030" cy="31750"/>
          <wp:effectExtent l="0" t="0" r="0" b="6350"/>
          <wp:docPr id="1" name="Slika 1" descr="dopis_nog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 descr="dopis_noga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6030" cy="3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BD4BBE" w14:textId="77777777" w:rsidR="000C0152" w:rsidRPr="00B1262D" w:rsidRDefault="000C0152" w:rsidP="00430F6D">
    <w:pPr>
      <w:pStyle w:val="Noga"/>
      <w:tabs>
        <w:tab w:val="clear" w:pos="4536"/>
        <w:tab w:val="clear" w:pos="9072"/>
      </w:tabs>
      <w:ind w:right="-2"/>
      <w:jc w:val="right"/>
      <w:rPr>
        <w:sz w:val="16"/>
        <w:szCs w:val="16"/>
      </w:rPr>
    </w:pPr>
  </w:p>
  <w:p w14:paraId="0B0F8FD8" w14:textId="0640C8E9" w:rsidR="000C0152" w:rsidRDefault="000C0152" w:rsidP="00430F6D">
    <w:pPr>
      <w:pStyle w:val="Noga"/>
      <w:jc w:val="center"/>
      <w:rPr>
        <w:sz w:val="16"/>
        <w:szCs w:val="16"/>
      </w:rPr>
    </w:pPr>
  </w:p>
  <w:p w14:paraId="6F0E0072" w14:textId="77777777" w:rsidR="000C0152" w:rsidRPr="007653AE" w:rsidRDefault="000C0152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37392" w14:textId="77777777" w:rsidR="000C0152" w:rsidRDefault="000C0152" w:rsidP="00BD0CE1">
      <w:pPr>
        <w:spacing w:after="0" w:line="240" w:lineRule="auto"/>
      </w:pPr>
      <w:r>
        <w:separator/>
      </w:r>
    </w:p>
  </w:footnote>
  <w:footnote w:type="continuationSeparator" w:id="0">
    <w:p w14:paraId="33F5A5A3" w14:textId="77777777" w:rsidR="000C0152" w:rsidRDefault="000C0152" w:rsidP="00BD0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5A536" w14:textId="77777777" w:rsidR="000C0152" w:rsidRPr="00801742" w:rsidRDefault="000C0152" w:rsidP="0080174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sl-SI"/>
      </w:rPr>
      <w:drawing>
        <wp:inline distT="0" distB="0" distL="0" distR="0" wp14:anchorId="483461F9" wp14:editId="1C9F77C8">
          <wp:extent cx="1775460" cy="52070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546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FF9D5" w14:textId="77777777" w:rsidR="000C0152" w:rsidRPr="00801742" w:rsidRDefault="000C0152" w:rsidP="008017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7DDCD2"/>
    <w:multiLevelType w:val="hybridMultilevel"/>
    <w:tmpl w:val="71603B13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6B00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3" w15:restartNumberingAfterBreak="0">
    <w:nsid w:val="00000021"/>
    <w:multiLevelType w:val="multilevel"/>
    <w:tmpl w:val="4B9CF6C4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211C05"/>
    <w:multiLevelType w:val="hybridMultilevel"/>
    <w:tmpl w:val="260A90B2"/>
    <w:lvl w:ilvl="0" w:tplc="C3926168">
      <w:start w:val="6"/>
      <w:numFmt w:val="bullet"/>
      <w:lvlText w:val="-"/>
      <w:lvlJc w:val="left"/>
      <w:pPr>
        <w:tabs>
          <w:tab w:val="num" w:pos="740"/>
        </w:tabs>
        <w:ind w:left="7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A02A4"/>
    <w:multiLevelType w:val="hybridMultilevel"/>
    <w:tmpl w:val="95AAF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2AD82">
      <w:numFmt w:val="bullet"/>
      <w:lvlText w:val="•"/>
      <w:lvlJc w:val="left"/>
      <w:pPr>
        <w:ind w:left="1785" w:hanging="705"/>
      </w:pPr>
      <w:rPr>
        <w:rFonts w:ascii="Tahoma" w:eastAsiaTheme="minorHAnsi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B6034"/>
    <w:multiLevelType w:val="hybridMultilevel"/>
    <w:tmpl w:val="7A16FE18"/>
    <w:lvl w:ilvl="0" w:tplc="0908E0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94375F5"/>
    <w:multiLevelType w:val="hybridMultilevel"/>
    <w:tmpl w:val="1AF81A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F00804"/>
    <w:multiLevelType w:val="hybridMultilevel"/>
    <w:tmpl w:val="2F2C10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BC05A4"/>
    <w:multiLevelType w:val="hybridMultilevel"/>
    <w:tmpl w:val="C92A0D66"/>
    <w:lvl w:ilvl="0" w:tplc="081EE9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D3E00"/>
    <w:multiLevelType w:val="hybridMultilevel"/>
    <w:tmpl w:val="8D9067E6"/>
    <w:lvl w:ilvl="0" w:tplc="D65043F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i w:val="0"/>
        <w:strike w:val="0"/>
        <w:dstrike w:val="0"/>
        <w:outline w:val="0"/>
        <w:shadow w:val="0"/>
        <w:emboss w:val="0"/>
        <w:imprint w:val="0"/>
        <w:vanish w:val="0"/>
        <w:sz w:val="16"/>
        <w:u w:val="none"/>
        <w:vertAlign w:val="baseline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7E4840"/>
    <w:multiLevelType w:val="multilevel"/>
    <w:tmpl w:val="392CB39E"/>
    <w:lvl w:ilvl="0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20" w:hanging="1800"/>
      </w:pPr>
      <w:rPr>
        <w:rFonts w:cs="Times New Roman" w:hint="default"/>
      </w:rPr>
    </w:lvl>
  </w:abstractNum>
  <w:abstractNum w:abstractNumId="14" w15:restartNumberingAfterBreak="0">
    <w:nsid w:val="15EE71A2"/>
    <w:multiLevelType w:val="hybridMultilevel"/>
    <w:tmpl w:val="775453CE"/>
    <w:lvl w:ilvl="0" w:tplc="2ABA79EA">
      <w:start w:val="1"/>
      <w:numFmt w:val="lowerLetter"/>
      <w:lvlText w:val="%1.)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5" w15:restartNumberingAfterBreak="0">
    <w:nsid w:val="19377A2A"/>
    <w:multiLevelType w:val="hybridMultilevel"/>
    <w:tmpl w:val="8BA22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8D23C5"/>
    <w:multiLevelType w:val="hybridMultilevel"/>
    <w:tmpl w:val="C5967DA6"/>
    <w:lvl w:ilvl="0" w:tplc="E6108B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214D408E"/>
    <w:multiLevelType w:val="hybridMultilevel"/>
    <w:tmpl w:val="73725A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F855C1"/>
    <w:multiLevelType w:val="hybridMultilevel"/>
    <w:tmpl w:val="0ACCB0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C225F"/>
    <w:multiLevelType w:val="hybridMultilevel"/>
    <w:tmpl w:val="808264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3576B68"/>
    <w:multiLevelType w:val="hybridMultilevel"/>
    <w:tmpl w:val="E9A26B74"/>
    <w:lvl w:ilvl="0" w:tplc="A7BEC94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34A8A206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AB0673D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368AF"/>
    <w:multiLevelType w:val="hybridMultilevel"/>
    <w:tmpl w:val="B984A692"/>
    <w:lvl w:ilvl="0" w:tplc="0424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F25BC5"/>
    <w:multiLevelType w:val="hybridMultilevel"/>
    <w:tmpl w:val="9CF84D44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2C0DF5"/>
    <w:multiLevelType w:val="hybridMultilevel"/>
    <w:tmpl w:val="EDBCFDCC"/>
    <w:lvl w:ilvl="0" w:tplc="13C03410">
      <w:start w:val="1"/>
      <w:numFmt w:val="lowerLetter"/>
      <w:lvlText w:val="%1.)"/>
      <w:lvlJc w:val="left"/>
      <w:pPr>
        <w:ind w:left="720" w:hanging="360"/>
      </w:pPr>
      <w:rPr>
        <w:rFonts w:eastAsiaTheme="minorHAns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201DD"/>
    <w:multiLevelType w:val="hybridMultilevel"/>
    <w:tmpl w:val="3AAAE94A"/>
    <w:lvl w:ilvl="0" w:tplc="FFFFFFFF">
      <w:start w:val="7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46766"/>
    <w:multiLevelType w:val="hybridMultilevel"/>
    <w:tmpl w:val="5B3469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BF479D4"/>
    <w:multiLevelType w:val="multilevel"/>
    <w:tmpl w:val="DA0A5732"/>
    <w:lvl w:ilvl="0">
      <w:start w:val="2"/>
      <w:numFmt w:val="decimal"/>
      <w:lvlText w:val="%1."/>
      <w:lvlJc w:val="left"/>
      <w:pPr>
        <w:tabs>
          <w:tab w:val="num" w:pos="395"/>
        </w:tabs>
        <w:ind w:left="395"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2C0905E6"/>
    <w:multiLevelType w:val="hybridMultilevel"/>
    <w:tmpl w:val="0F708B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C279D4"/>
    <w:multiLevelType w:val="hybridMultilevel"/>
    <w:tmpl w:val="339C51F8"/>
    <w:lvl w:ilvl="0" w:tplc="0424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1" w15:restartNumberingAfterBreak="0">
    <w:nsid w:val="33B14DA6"/>
    <w:multiLevelType w:val="hybridMultilevel"/>
    <w:tmpl w:val="2B92FD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BC59C7"/>
    <w:multiLevelType w:val="hybridMultilevel"/>
    <w:tmpl w:val="6ADE20FA"/>
    <w:lvl w:ilvl="0" w:tplc="802CB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2F64B2"/>
    <w:multiLevelType w:val="hybridMultilevel"/>
    <w:tmpl w:val="292CFCD6"/>
    <w:lvl w:ilvl="0" w:tplc="901045E0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790553"/>
    <w:multiLevelType w:val="hybridMultilevel"/>
    <w:tmpl w:val="E61E8F4E"/>
    <w:lvl w:ilvl="0" w:tplc="177E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4258B0"/>
    <w:multiLevelType w:val="hybridMultilevel"/>
    <w:tmpl w:val="A47E024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5B79B8"/>
    <w:multiLevelType w:val="hybridMultilevel"/>
    <w:tmpl w:val="A4ACEA3C"/>
    <w:lvl w:ilvl="0" w:tplc="C3926168">
      <w:start w:val="6"/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EB617C9"/>
    <w:multiLevelType w:val="hybridMultilevel"/>
    <w:tmpl w:val="F5462D26"/>
    <w:lvl w:ilvl="0" w:tplc="8758BEB8">
      <w:start w:val="1"/>
      <w:numFmt w:val="lowerLetter"/>
      <w:lvlText w:val="%1.)"/>
      <w:lvlJc w:val="left"/>
      <w:pPr>
        <w:ind w:left="786" w:hanging="360"/>
      </w:pPr>
      <w:rPr>
        <w:rFonts w:ascii="Tahoma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40065FAC"/>
    <w:multiLevelType w:val="hybridMultilevel"/>
    <w:tmpl w:val="1792AC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D02F1C"/>
    <w:multiLevelType w:val="hybridMultilevel"/>
    <w:tmpl w:val="2E42DEC4"/>
    <w:lvl w:ilvl="0" w:tplc="3226218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632079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1480BFD0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2445DEC"/>
    <w:multiLevelType w:val="hybridMultilevel"/>
    <w:tmpl w:val="E55EE15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4" w15:restartNumberingAfterBreak="0">
    <w:nsid w:val="4CA80F7D"/>
    <w:multiLevelType w:val="hybridMultilevel"/>
    <w:tmpl w:val="DDD250FE"/>
    <w:lvl w:ilvl="0" w:tplc="092053B4">
      <w:start w:val="3"/>
      <w:numFmt w:val="bullet"/>
      <w:lvlText w:val="-"/>
      <w:lvlJc w:val="left"/>
      <w:pPr>
        <w:tabs>
          <w:tab w:val="num" w:pos="436"/>
        </w:tabs>
        <w:ind w:left="436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5" w15:restartNumberingAfterBreak="0">
    <w:nsid w:val="4CBF09F6"/>
    <w:multiLevelType w:val="hybridMultilevel"/>
    <w:tmpl w:val="AE7A2D1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20094A"/>
    <w:multiLevelType w:val="hybridMultilevel"/>
    <w:tmpl w:val="36C232FC"/>
    <w:lvl w:ilvl="0" w:tplc="C392616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47" w15:restartNumberingAfterBreak="0">
    <w:nsid w:val="4D9D5717"/>
    <w:multiLevelType w:val="hybridMultilevel"/>
    <w:tmpl w:val="1BB2D292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8F7229"/>
    <w:multiLevelType w:val="hybridMultilevel"/>
    <w:tmpl w:val="D2B649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2216F7"/>
    <w:multiLevelType w:val="singleLevel"/>
    <w:tmpl w:val="7400A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0" w15:restartNumberingAfterBreak="0">
    <w:nsid w:val="5A4F52B3"/>
    <w:multiLevelType w:val="multilevel"/>
    <w:tmpl w:val="0424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5D1F3633"/>
    <w:multiLevelType w:val="hybridMultilevel"/>
    <w:tmpl w:val="F23C8470"/>
    <w:lvl w:ilvl="0" w:tplc="7A5202A8">
      <w:numFmt w:val="bullet"/>
      <w:lvlText w:val="–"/>
      <w:lvlJc w:val="left"/>
      <w:pPr>
        <w:ind w:left="18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5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7E1F94"/>
    <w:multiLevelType w:val="hybridMultilevel"/>
    <w:tmpl w:val="0240CCE0"/>
    <w:lvl w:ilvl="0" w:tplc="407C4C6A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977775"/>
    <w:multiLevelType w:val="hybridMultilevel"/>
    <w:tmpl w:val="3A8C8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ED6309"/>
    <w:multiLevelType w:val="hybridMultilevel"/>
    <w:tmpl w:val="A71C49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3C7BDD"/>
    <w:multiLevelType w:val="hybridMultilevel"/>
    <w:tmpl w:val="13AABDB4"/>
    <w:lvl w:ilvl="0" w:tplc="0424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7" w15:restartNumberingAfterBreak="0">
    <w:nsid w:val="6AB870A1"/>
    <w:multiLevelType w:val="hybridMultilevel"/>
    <w:tmpl w:val="3E803E5E"/>
    <w:lvl w:ilvl="0" w:tplc="34A8A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A30104"/>
    <w:multiLevelType w:val="hybridMultilevel"/>
    <w:tmpl w:val="39C6D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AD5223"/>
    <w:multiLevelType w:val="hybridMultilevel"/>
    <w:tmpl w:val="B52CDB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3A5AC4"/>
    <w:multiLevelType w:val="hybridMultilevel"/>
    <w:tmpl w:val="2F2C10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E45013F"/>
    <w:multiLevelType w:val="hybridMultilevel"/>
    <w:tmpl w:val="DB945F20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4D3425"/>
    <w:multiLevelType w:val="hybridMultilevel"/>
    <w:tmpl w:val="F6FE2C2C"/>
    <w:lvl w:ilvl="0" w:tplc="C95A0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7"/>
  </w:num>
  <w:num w:numId="3">
    <w:abstractNumId w:val="43"/>
  </w:num>
  <w:num w:numId="4">
    <w:abstractNumId w:val="27"/>
  </w:num>
  <w:num w:numId="5">
    <w:abstractNumId w:val="25"/>
  </w:num>
  <w:num w:numId="6">
    <w:abstractNumId w:val="9"/>
  </w:num>
  <w:num w:numId="7">
    <w:abstractNumId w:val="26"/>
  </w:num>
  <w:num w:numId="8">
    <w:abstractNumId w:val="33"/>
  </w:num>
  <w:num w:numId="9">
    <w:abstractNumId w:val="40"/>
  </w:num>
  <w:num w:numId="10">
    <w:abstractNumId w:val="32"/>
  </w:num>
  <w:num w:numId="11">
    <w:abstractNumId w:val="21"/>
  </w:num>
  <w:num w:numId="12">
    <w:abstractNumId w:val="36"/>
  </w:num>
  <w:num w:numId="13">
    <w:abstractNumId w:val="34"/>
  </w:num>
  <w:num w:numId="14">
    <w:abstractNumId w:val="19"/>
  </w:num>
  <w:num w:numId="15">
    <w:abstractNumId w:val="6"/>
  </w:num>
  <w:num w:numId="16">
    <w:abstractNumId w:val="16"/>
  </w:num>
  <w:num w:numId="17">
    <w:abstractNumId w:val="57"/>
  </w:num>
  <w:num w:numId="18">
    <w:abstractNumId w:val="47"/>
  </w:num>
  <w:num w:numId="19">
    <w:abstractNumId w:val="13"/>
  </w:num>
  <w:num w:numId="20">
    <w:abstractNumId w:val="5"/>
  </w:num>
  <w:num w:numId="21">
    <w:abstractNumId w:val="58"/>
  </w:num>
  <w:num w:numId="22">
    <w:abstractNumId w:val="39"/>
  </w:num>
  <w:num w:numId="23">
    <w:abstractNumId w:val="42"/>
  </w:num>
  <w:num w:numId="24">
    <w:abstractNumId w:val="41"/>
  </w:num>
  <w:num w:numId="25">
    <w:abstractNumId w:val="55"/>
  </w:num>
  <w:num w:numId="26">
    <w:abstractNumId w:val="60"/>
  </w:num>
  <w:num w:numId="27">
    <w:abstractNumId w:val="45"/>
  </w:num>
  <w:num w:numId="28">
    <w:abstractNumId w:val="49"/>
  </w:num>
  <w:num w:numId="29">
    <w:abstractNumId w:val="23"/>
  </w:num>
  <w:num w:numId="30">
    <w:abstractNumId w:val="29"/>
  </w:num>
  <w:num w:numId="31">
    <w:abstractNumId w:val="53"/>
  </w:num>
  <w:num w:numId="32">
    <w:abstractNumId w:val="1"/>
  </w:num>
  <w:num w:numId="33">
    <w:abstractNumId w:val="44"/>
  </w:num>
  <w:num w:numId="34">
    <w:abstractNumId w:val="52"/>
  </w:num>
  <w:num w:numId="35">
    <w:abstractNumId w:val="22"/>
  </w:num>
  <w:num w:numId="36">
    <w:abstractNumId w:val="35"/>
  </w:num>
  <w:num w:numId="37">
    <w:abstractNumId w:val="7"/>
  </w:num>
  <w:num w:numId="38">
    <w:abstractNumId w:val="61"/>
  </w:num>
  <w:num w:numId="39">
    <w:abstractNumId w:val="20"/>
  </w:num>
  <w:num w:numId="40">
    <w:abstractNumId w:val="31"/>
  </w:num>
  <w:num w:numId="41">
    <w:abstractNumId w:val="28"/>
  </w:num>
  <w:num w:numId="42">
    <w:abstractNumId w:val="4"/>
  </w:num>
  <w:num w:numId="43">
    <w:abstractNumId w:val="11"/>
  </w:num>
  <w:num w:numId="44">
    <w:abstractNumId w:val="48"/>
  </w:num>
  <w:num w:numId="45">
    <w:abstractNumId w:val="62"/>
  </w:num>
  <w:num w:numId="46">
    <w:abstractNumId w:val="10"/>
  </w:num>
  <w:num w:numId="47">
    <w:abstractNumId w:val="50"/>
  </w:num>
  <w:num w:numId="48">
    <w:abstractNumId w:val="14"/>
  </w:num>
  <w:num w:numId="49">
    <w:abstractNumId w:val="46"/>
  </w:num>
  <w:num w:numId="50">
    <w:abstractNumId w:val="37"/>
  </w:num>
  <w:num w:numId="51">
    <w:abstractNumId w:val="3"/>
  </w:num>
  <w:num w:numId="52">
    <w:abstractNumId w:val="54"/>
  </w:num>
  <w:num w:numId="53">
    <w:abstractNumId w:val="24"/>
  </w:num>
  <w:num w:numId="54">
    <w:abstractNumId w:val="56"/>
  </w:num>
  <w:num w:numId="55">
    <w:abstractNumId w:val="30"/>
  </w:num>
  <w:num w:numId="56">
    <w:abstractNumId w:val="64"/>
  </w:num>
  <w:num w:numId="57">
    <w:abstractNumId w:val="59"/>
  </w:num>
  <w:num w:numId="58">
    <w:abstractNumId w:val="63"/>
  </w:num>
  <w:num w:numId="59">
    <w:abstractNumId w:val="18"/>
  </w:num>
  <w:num w:numId="60">
    <w:abstractNumId w:val="51"/>
  </w:num>
  <w:num w:numId="61">
    <w:abstractNumId w:val="12"/>
  </w:num>
  <w:num w:numId="62">
    <w:abstractNumId w:val="0"/>
  </w:num>
  <w:num w:numId="63">
    <w:abstractNumId w:val="15"/>
  </w:num>
  <w:num w:numId="64">
    <w:abstractNumId w:val="3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trackRevisions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CE1"/>
    <w:rsid w:val="00001316"/>
    <w:rsid w:val="00004345"/>
    <w:rsid w:val="0000552B"/>
    <w:rsid w:val="00011C14"/>
    <w:rsid w:val="00011C5D"/>
    <w:rsid w:val="0001368D"/>
    <w:rsid w:val="000159BE"/>
    <w:rsid w:val="00033220"/>
    <w:rsid w:val="000353C3"/>
    <w:rsid w:val="00037EF7"/>
    <w:rsid w:val="00040B87"/>
    <w:rsid w:val="00041D10"/>
    <w:rsid w:val="00044563"/>
    <w:rsid w:val="0005326A"/>
    <w:rsid w:val="000537A3"/>
    <w:rsid w:val="00054A3B"/>
    <w:rsid w:val="00055ED2"/>
    <w:rsid w:val="00057DD0"/>
    <w:rsid w:val="00057EE0"/>
    <w:rsid w:val="00062B76"/>
    <w:rsid w:val="0006373D"/>
    <w:rsid w:val="00064BC1"/>
    <w:rsid w:val="00065EB4"/>
    <w:rsid w:val="00066354"/>
    <w:rsid w:val="00071FBF"/>
    <w:rsid w:val="000808ED"/>
    <w:rsid w:val="00083008"/>
    <w:rsid w:val="00092F22"/>
    <w:rsid w:val="00094D91"/>
    <w:rsid w:val="000A1804"/>
    <w:rsid w:val="000A1E63"/>
    <w:rsid w:val="000A285E"/>
    <w:rsid w:val="000B22FC"/>
    <w:rsid w:val="000C0152"/>
    <w:rsid w:val="000C0CBD"/>
    <w:rsid w:val="000C2156"/>
    <w:rsid w:val="000C5D73"/>
    <w:rsid w:val="000D02E6"/>
    <w:rsid w:val="000D2AC3"/>
    <w:rsid w:val="000D5124"/>
    <w:rsid w:val="000E2B06"/>
    <w:rsid w:val="000F0AC8"/>
    <w:rsid w:val="000F262E"/>
    <w:rsid w:val="000F346A"/>
    <w:rsid w:val="001008BF"/>
    <w:rsid w:val="00104A81"/>
    <w:rsid w:val="0011008D"/>
    <w:rsid w:val="001115A7"/>
    <w:rsid w:val="00112673"/>
    <w:rsid w:val="00113530"/>
    <w:rsid w:val="00116566"/>
    <w:rsid w:val="00117DB3"/>
    <w:rsid w:val="0012095A"/>
    <w:rsid w:val="001279FE"/>
    <w:rsid w:val="00136D74"/>
    <w:rsid w:val="001405AC"/>
    <w:rsid w:val="00140C30"/>
    <w:rsid w:val="00144F46"/>
    <w:rsid w:val="001571EE"/>
    <w:rsid w:val="00160B13"/>
    <w:rsid w:val="00161A35"/>
    <w:rsid w:val="001633DA"/>
    <w:rsid w:val="001717DF"/>
    <w:rsid w:val="00172121"/>
    <w:rsid w:val="0018226A"/>
    <w:rsid w:val="00187FF2"/>
    <w:rsid w:val="0019145E"/>
    <w:rsid w:val="0019385A"/>
    <w:rsid w:val="001A486A"/>
    <w:rsid w:val="001A4CB6"/>
    <w:rsid w:val="001A54C9"/>
    <w:rsid w:val="001B2145"/>
    <w:rsid w:val="001B48E0"/>
    <w:rsid w:val="001B5D39"/>
    <w:rsid w:val="001C3B7D"/>
    <w:rsid w:val="001C3F47"/>
    <w:rsid w:val="001C597B"/>
    <w:rsid w:val="001E3809"/>
    <w:rsid w:val="001E4EBB"/>
    <w:rsid w:val="001F2733"/>
    <w:rsid w:val="001F35E4"/>
    <w:rsid w:val="00200CF5"/>
    <w:rsid w:val="00204018"/>
    <w:rsid w:val="00205410"/>
    <w:rsid w:val="00205A5B"/>
    <w:rsid w:val="00207E5C"/>
    <w:rsid w:val="00210083"/>
    <w:rsid w:val="00210B27"/>
    <w:rsid w:val="00212865"/>
    <w:rsid w:val="00224C6F"/>
    <w:rsid w:val="00230930"/>
    <w:rsid w:val="00242ECD"/>
    <w:rsid w:val="00245A78"/>
    <w:rsid w:val="00246C14"/>
    <w:rsid w:val="0025132D"/>
    <w:rsid w:val="00253B9E"/>
    <w:rsid w:val="00253C7D"/>
    <w:rsid w:val="0026495C"/>
    <w:rsid w:val="00270A69"/>
    <w:rsid w:val="00272CCB"/>
    <w:rsid w:val="00272E1E"/>
    <w:rsid w:val="00273D8D"/>
    <w:rsid w:val="0027430E"/>
    <w:rsid w:val="002744DF"/>
    <w:rsid w:val="0028376D"/>
    <w:rsid w:val="00284135"/>
    <w:rsid w:val="00287577"/>
    <w:rsid w:val="00292A22"/>
    <w:rsid w:val="002930ED"/>
    <w:rsid w:val="002956E9"/>
    <w:rsid w:val="00296475"/>
    <w:rsid w:val="002A0B7A"/>
    <w:rsid w:val="002A0CE0"/>
    <w:rsid w:val="002A1713"/>
    <w:rsid w:val="002A17BE"/>
    <w:rsid w:val="002A19EF"/>
    <w:rsid w:val="002A5778"/>
    <w:rsid w:val="002B073A"/>
    <w:rsid w:val="002B13DD"/>
    <w:rsid w:val="002B5B05"/>
    <w:rsid w:val="002B6D0D"/>
    <w:rsid w:val="002C12DB"/>
    <w:rsid w:val="002C1ACA"/>
    <w:rsid w:val="002C4454"/>
    <w:rsid w:val="002C6269"/>
    <w:rsid w:val="002D63C6"/>
    <w:rsid w:val="002D7A21"/>
    <w:rsid w:val="002E1AF2"/>
    <w:rsid w:val="002E21D1"/>
    <w:rsid w:val="002E2B3D"/>
    <w:rsid w:val="002F1EA3"/>
    <w:rsid w:val="002F4C95"/>
    <w:rsid w:val="002F5FB5"/>
    <w:rsid w:val="00301212"/>
    <w:rsid w:val="003066F3"/>
    <w:rsid w:val="00323288"/>
    <w:rsid w:val="00323ABE"/>
    <w:rsid w:val="00326713"/>
    <w:rsid w:val="00332A58"/>
    <w:rsid w:val="00335271"/>
    <w:rsid w:val="0034236A"/>
    <w:rsid w:val="00351C0F"/>
    <w:rsid w:val="0035427D"/>
    <w:rsid w:val="00354C71"/>
    <w:rsid w:val="003550E2"/>
    <w:rsid w:val="00356184"/>
    <w:rsid w:val="00356CDC"/>
    <w:rsid w:val="003574A2"/>
    <w:rsid w:val="00370B40"/>
    <w:rsid w:val="00375A2D"/>
    <w:rsid w:val="00380AC9"/>
    <w:rsid w:val="003819B0"/>
    <w:rsid w:val="00381F7E"/>
    <w:rsid w:val="0038321B"/>
    <w:rsid w:val="0038528C"/>
    <w:rsid w:val="00386A80"/>
    <w:rsid w:val="00391770"/>
    <w:rsid w:val="0039521F"/>
    <w:rsid w:val="003958C7"/>
    <w:rsid w:val="003963CD"/>
    <w:rsid w:val="003A52E3"/>
    <w:rsid w:val="003A635A"/>
    <w:rsid w:val="003B20D0"/>
    <w:rsid w:val="003B4D1E"/>
    <w:rsid w:val="003B51DB"/>
    <w:rsid w:val="003C57E4"/>
    <w:rsid w:val="003C5FE2"/>
    <w:rsid w:val="003D4889"/>
    <w:rsid w:val="003E0A47"/>
    <w:rsid w:val="003E6F89"/>
    <w:rsid w:val="00403A4F"/>
    <w:rsid w:val="004042A1"/>
    <w:rsid w:val="00407455"/>
    <w:rsid w:val="00410428"/>
    <w:rsid w:val="004147EE"/>
    <w:rsid w:val="00417E4B"/>
    <w:rsid w:val="00424BE5"/>
    <w:rsid w:val="00430F6D"/>
    <w:rsid w:val="00435BE4"/>
    <w:rsid w:val="00443369"/>
    <w:rsid w:val="00443AF1"/>
    <w:rsid w:val="0044439C"/>
    <w:rsid w:val="00444DD2"/>
    <w:rsid w:val="00446920"/>
    <w:rsid w:val="004518DD"/>
    <w:rsid w:val="0046234B"/>
    <w:rsid w:val="00470AEE"/>
    <w:rsid w:val="0047396C"/>
    <w:rsid w:val="00476FD8"/>
    <w:rsid w:val="00481702"/>
    <w:rsid w:val="00482187"/>
    <w:rsid w:val="004850C9"/>
    <w:rsid w:val="00490694"/>
    <w:rsid w:val="00491445"/>
    <w:rsid w:val="004941B9"/>
    <w:rsid w:val="00494467"/>
    <w:rsid w:val="00494EA8"/>
    <w:rsid w:val="004A7E41"/>
    <w:rsid w:val="004B3E04"/>
    <w:rsid w:val="004B7EED"/>
    <w:rsid w:val="004D2593"/>
    <w:rsid w:val="004D682E"/>
    <w:rsid w:val="004E06D2"/>
    <w:rsid w:val="004E1C3A"/>
    <w:rsid w:val="004E3DA7"/>
    <w:rsid w:val="004E5BD8"/>
    <w:rsid w:val="00502C53"/>
    <w:rsid w:val="0050441C"/>
    <w:rsid w:val="00505122"/>
    <w:rsid w:val="00507B51"/>
    <w:rsid w:val="00510A08"/>
    <w:rsid w:val="00520EDC"/>
    <w:rsid w:val="0052169E"/>
    <w:rsid w:val="0052288F"/>
    <w:rsid w:val="005230D7"/>
    <w:rsid w:val="00525FD8"/>
    <w:rsid w:val="005270F5"/>
    <w:rsid w:val="005273CC"/>
    <w:rsid w:val="005325B6"/>
    <w:rsid w:val="005333B4"/>
    <w:rsid w:val="00536A29"/>
    <w:rsid w:val="005412EE"/>
    <w:rsid w:val="00551D39"/>
    <w:rsid w:val="005601D5"/>
    <w:rsid w:val="00563BE7"/>
    <w:rsid w:val="005651A3"/>
    <w:rsid w:val="00565516"/>
    <w:rsid w:val="005750DC"/>
    <w:rsid w:val="0058110C"/>
    <w:rsid w:val="00585851"/>
    <w:rsid w:val="00586842"/>
    <w:rsid w:val="00586C06"/>
    <w:rsid w:val="00586FEA"/>
    <w:rsid w:val="005921BB"/>
    <w:rsid w:val="00592948"/>
    <w:rsid w:val="005A3C70"/>
    <w:rsid w:val="005A7821"/>
    <w:rsid w:val="005B0336"/>
    <w:rsid w:val="005C251E"/>
    <w:rsid w:val="005C2E7A"/>
    <w:rsid w:val="005C70A4"/>
    <w:rsid w:val="005D18FA"/>
    <w:rsid w:val="005D4E5C"/>
    <w:rsid w:val="005D4F35"/>
    <w:rsid w:val="005E0BF7"/>
    <w:rsid w:val="005E4FA7"/>
    <w:rsid w:val="005E58A0"/>
    <w:rsid w:val="005F66F6"/>
    <w:rsid w:val="00600C5E"/>
    <w:rsid w:val="00601E24"/>
    <w:rsid w:val="00602FB9"/>
    <w:rsid w:val="00610768"/>
    <w:rsid w:val="006109B4"/>
    <w:rsid w:val="00611A7E"/>
    <w:rsid w:val="00612068"/>
    <w:rsid w:val="00621ED0"/>
    <w:rsid w:val="006251DB"/>
    <w:rsid w:val="00627235"/>
    <w:rsid w:val="00631E6C"/>
    <w:rsid w:val="00640E14"/>
    <w:rsid w:val="0064463A"/>
    <w:rsid w:val="0064469D"/>
    <w:rsid w:val="006514B3"/>
    <w:rsid w:val="00654DCA"/>
    <w:rsid w:val="00657D5F"/>
    <w:rsid w:val="00661FF2"/>
    <w:rsid w:val="006642E6"/>
    <w:rsid w:val="00674A4A"/>
    <w:rsid w:val="00684AAD"/>
    <w:rsid w:val="00686840"/>
    <w:rsid w:val="006911DF"/>
    <w:rsid w:val="00691C3D"/>
    <w:rsid w:val="006926E4"/>
    <w:rsid w:val="00693D55"/>
    <w:rsid w:val="006A2239"/>
    <w:rsid w:val="006A235C"/>
    <w:rsid w:val="006B212B"/>
    <w:rsid w:val="006B2E49"/>
    <w:rsid w:val="006C12EE"/>
    <w:rsid w:val="006C4206"/>
    <w:rsid w:val="006C4530"/>
    <w:rsid w:val="006D2FA9"/>
    <w:rsid w:val="006D4028"/>
    <w:rsid w:val="006D6A11"/>
    <w:rsid w:val="006D7D63"/>
    <w:rsid w:val="006E0D2D"/>
    <w:rsid w:val="006E5A28"/>
    <w:rsid w:val="006F093B"/>
    <w:rsid w:val="006F0A41"/>
    <w:rsid w:val="006F29FA"/>
    <w:rsid w:val="006F2BE9"/>
    <w:rsid w:val="006F33C1"/>
    <w:rsid w:val="007028E9"/>
    <w:rsid w:val="007062A9"/>
    <w:rsid w:val="0071090B"/>
    <w:rsid w:val="007305FF"/>
    <w:rsid w:val="00735C06"/>
    <w:rsid w:val="007361D1"/>
    <w:rsid w:val="0073748B"/>
    <w:rsid w:val="00743C62"/>
    <w:rsid w:val="00746454"/>
    <w:rsid w:val="0074659C"/>
    <w:rsid w:val="00750A12"/>
    <w:rsid w:val="007520E4"/>
    <w:rsid w:val="007654ED"/>
    <w:rsid w:val="00767280"/>
    <w:rsid w:val="00773B04"/>
    <w:rsid w:val="00776436"/>
    <w:rsid w:val="0078052E"/>
    <w:rsid w:val="0078271F"/>
    <w:rsid w:val="00785885"/>
    <w:rsid w:val="00786F00"/>
    <w:rsid w:val="0079119D"/>
    <w:rsid w:val="007916A4"/>
    <w:rsid w:val="00791A99"/>
    <w:rsid w:val="007969BE"/>
    <w:rsid w:val="007A37F4"/>
    <w:rsid w:val="007B20AE"/>
    <w:rsid w:val="007B4109"/>
    <w:rsid w:val="007B7FD3"/>
    <w:rsid w:val="007B7FE9"/>
    <w:rsid w:val="007C75A1"/>
    <w:rsid w:val="007D61FF"/>
    <w:rsid w:val="007D7846"/>
    <w:rsid w:val="007E2285"/>
    <w:rsid w:val="007F52C5"/>
    <w:rsid w:val="007F5B28"/>
    <w:rsid w:val="00801742"/>
    <w:rsid w:val="00803F36"/>
    <w:rsid w:val="0080632D"/>
    <w:rsid w:val="00806656"/>
    <w:rsid w:val="00813843"/>
    <w:rsid w:val="00815D79"/>
    <w:rsid w:val="008220DF"/>
    <w:rsid w:val="008230F0"/>
    <w:rsid w:val="008247D4"/>
    <w:rsid w:val="00825D12"/>
    <w:rsid w:val="008264B3"/>
    <w:rsid w:val="008309CE"/>
    <w:rsid w:val="0083206F"/>
    <w:rsid w:val="00855546"/>
    <w:rsid w:val="00855B3C"/>
    <w:rsid w:val="00861776"/>
    <w:rsid w:val="00862802"/>
    <w:rsid w:val="00862BEE"/>
    <w:rsid w:val="008707A8"/>
    <w:rsid w:val="00872434"/>
    <w:rsid w:val="00876938"/>
    <w:rsid w:val="00884A50"/>
    <w:rsid w:val="00897C42"/>
    <w:rsid w:val="008A40D7"/>
    <w:rsid w:val="008A5613"/>
    <w:rsid w:val="008A7030"/>
    <w:rsid w:val="008B0DEC"/>
    <w:rsid w:val="008B74AC"/>
    <w:rsid w:val="008B789D"/>
    <w:rsid w:val="008B7EF3"/>
    <w:rsid w:val="008C117E"/>
    <w:rsid w:val="008C226E"/>
    <w:rsid w:val="008C327E"/>
    <w:rsid w:val="008D11B4"/>
    <w:rsid w:val="008E18F2"/>
    <w:rsid w:val="008E23E8"/>
    <w:rsid w:val="008E5D56"/>
    <w:rsid w:val="008E5F2B"/>
    <w:rsid w:val="008E6746"/>
    <w:rsid w:val="008F1F48"/>
    <w:rsid w:val="008F5CE6"/>
    <w:rsid w:val="008F6E9A"/>
    <w:rsid w:val="008F6F78"/>
    <w:rsid w:val="00900554"/>
    <w:rsid w:val="009044EB"/>
    <w:rsid w:val="00904ED8"/>
    <w:rsid w:val="009050A3"/>
    <w:rsid w:val="00906105"/>
    <w:rsid w:val="00910499"/>
    <w:rsid w:val="009148BB"/>
    <w:rsid w:val="00915C4F"/>
    <w:rsid w:val="0091614C"/>
    <w:rsid w:val="00920AF9"/>
    <w:rsid w:val="0092426F"/>
    <w:rsid w:val="009260FE"/>
    <w:rsid w:val="009319BD"/>
    <w:rsid w:val="009403E4"/>
    <w:rsid w:val="00952BF7"/>
    <w:rsid w:val="0096183A"/>
    <w:rsid w:val="00962727"/>
    <w:rsid w:val="009707B5"/>
    <w:rsid w:val="00977BB5"/>
    <w:rsid w:val="0098404C"/>
    <w:rsid w:val="00987585"/>
    <w:rsid w:val="0099266E"/>
    <w:rsid w:val="0099563D"/>
    <w:rsid w:val="0099578A"/>
    <w:rsid w:val="009A2E5B"/>
    <w:rsid w:val="009A664F"/>
    <w:rsid w:val="009B5098"/>
    <w:rsid w:val="009B768B"/>
    <w:rsid w:val="009C1D65"/>
    <w:rsid w:val="009C209A"/>
    <w:rsid w:val="009C4ECA"/>
    <w:rsid w:val="009D1A08"/>
    <w:rsid w:val="009D3C9D"/>
    <w:rsid w:val="009E1656"/>
    <w:rsid w:val="009E3948"/>
    <w:rsid w:val="009E71DC"/>
    <w:rsid w:val="009F46EB"/>
    <w:rsid w:val="009F4F61"/>
    <w:rsid w:val="009F54A8"/>
    <w:rsid w:val="00A00660"/>
    <w:rsid w:val="00A02DC9"/>
    <w:rsid w:val="00A11AD7"/>
    <w:rsid w:val="00A20DA5"/>
    <w:rsid w:val="00A236BC"/>
    <w:rsid w:val="00A237F0"/>
    <w:rsid w:val="00A3140C"/>
    <w:rsid w:val="00A3519E"/>
    <w:rsid w:val="00A42DE5"/>
    <w:rsid w:val="00A43FCE"/>
    <w:rsid w:val="00A45840"/>
    <w:rsid w:val="00A5381A"/>
    <w:rsid w:val="00A61433"/>
    <w:rsid w:val="00A632F7"/>
    <w:rsid w:val="00A70BEF"/>
    <w:rsid w:val="00A7439F"/>
    <w:rsid w:val="00A74609"/>
    <w:rsid w:val="00A74DD2"/>
    <w:rsid w:val="00A8333D"/>
    <w:rsid w:val="00A83456"/>
    <w:rsid w:val="00A83B89"/>
    <w:rsid w:val="00A9504B"/>
    <w:rsid w:val="00AA6C1F"/>
    <w:rsid w:val="00AB43CE"/>
    <w:rsid w:val="00AB6606"/>
    <w:rsid w:val="00AB7599"/>
    <w:rsid w:val="00AC18CC"/>
    <w:rsid w:val="00AC4F7B"/>
    <w:rsid w:val="00AC565D"/>
    <w:rsid w:val="00AD08D6"/>
    <w:rsid w:val="00AD0EE8"/>
    <w:rsid w:val="00AD3E02"/>
    <w:rsid w:val="00AD4FA0"/>
    <w:rsid w:val="00AD64CF"/>
    <w:rsid w:val="00AF41B3"/>
    <w:rsid w:val="00AF5D67"/>
    <w:rsid w:val="00B0338E"/>
    <w:rsid w:val="00B0470A"/>
    <w:rsid w:val="00B0693F"/>
    <w:rsid w:val="00B0718D"/>
    <w:rsid w:val="00B10B1D"/>
    <w:rsid w:val="00B17E2E"/>
    <w:rsid w:val="00B20468"/>
    <w:rsid w:val="00B24C0C"/>
    <w:rsid w:val="00B33D31"/>
    <w:rsid w:val="00B40A2C"/>
    <w:rsid w:val="00B42C16"/>
    <w:rsid w:val="00B43690"/>
    <w:rsid w:val="00B4760B"/>
    <w:rsid w:val="00B60CC8"/>
    <w:rsid w:val="00B620A1"/>
    <w:rsid w:val="00B71833"/>
    <w:rsid w:val="00B72BCF"/>
    <w:rsid w:val="00B77A79"/>
    <w:rsid w:val="00B81303"/>
    <w:rsid w:val="00B81D0A"/>
    <w:rsid w:val="00B828BD"/>
    <w:rsid w:val="00B854C5"/>
    <w:rsid w:val="00B86F6C"/>
    <w:rsid w:val="00B903FE"/>
    <w:rsid w:val="00B90EE8"/>
    <w:rsid w:val="00B91D97"/>
    <w:rsid w:val="00BB13F7"/>
    <w:rsid w:val="00BC3F72"/>
    <w:rsid w:val="00BC75CC"/>
    <w:rsid w:val="00BD016D"/>
    <w:rsid w:val="00BD0CE1"/>
    <w:rsid w:val="00BD3E34"/>
    <w:rsid w:val="00BE3DE0"/>
    <w:rsid w:val="00BE5E26"/>
    <w:rsid w:val="00BF09F2"/>
    <w:rsid w:val="00C0081D"/>
    <w:rsid w:val="00C11233"/>
    <w:rsid w:val="00C14CB8"/>
    <w:rsid w:val="00C172FF"/>
    <w:rsid w:val="00C22EDC"/>
    <w:rsid w:val="00C2469F"/>
    <w:rsid w:val="00C263F0"/>
    <w:rsid w:val="00C37F79"/>
    <w:rsid w:val="00C42BA9"/>
    <w:rsid w:val="00C50365"/>
    <w:rsid w:val="00C51482"/>
    <w:rsid w:val="00C51FF8"/>
    <w:rsid w:val="00C5292A"/>
    <w:rsid w:val="00C55436"/>
    <w:rsid w:val="00C55AA5"/>
    <w:rsid w:val="00C5753D"/>
    <w:rsid w:val="00C73EEC"/>
    <w:rsid w:val="00C763E6"/>
    <w:rsid w:val="00C80709"/>
    <w:rsid w:val="00C90337"/>
    <w:rsid w:val="00C913B1"/>
    <w:rsid w:val="00C93754"/>
    <w:rsid w:val="00C95B62"/>
    <w:rsid w:val="00C968B3"/>
    <w:rsid w:val="00C96F64"/>
    <w:rsid w:val="00CA2E0D"/>
    <w:rsid w:val="00CA3DD2"/>
    <w:rsid w:val="00CB6ADF"/>
    <w:rsid w:val="00CC3FF2"/>
    <w:rsid w:val="00CE133C"/>
    <w:rsid w:val="00CE194A"/>
    <w:rsid w:val="00CE2005"/>
    <w:rsid w:val="00CE23C8"/>
    <w:rsid w:val="00CE268C"/>
    <w:rsid w:val="00CE30F3"/>
    <w:rsid w:val="00CE5688"/>
    <w:rsid w:val="00D0088B"/>
    <w:rsid w:val="00D03492"/>
    <w:rsid w:val="00D03FEF"/>
    <w:rsid w:val="00D07D34"/>
    <w:rsid w:val="00D101A3"/>
    <w:rsid w:val="00D178D6"/>
    <w:rsid w:val="00D17C76"/>
    <w:rsid w:val="00D21141"/>
    <w:rsid w:val="00D24AC5"/>
    <w:rsid w:val="00D26767"/>
    <w:rsid w:val="00D3011A"/>
    <w:rsid w:val="00D31308"/>
    <w:rsid w:val="00D435FF"/>
    <w:rsid w:val="00D46DF3"/>
    <w:rsid w:val="00D61E89"/>
    <w:rsid w:val="00D620F8"/>
    <w:rsid w:val="00D63BEA"/>
    <w:rsid w:val="00D64F95"/>
    <w:rsid w:val="00D81006"/>
    <w:rsid w:val="00D815DF"/>
    <w:rsid w:val="00D84B49"/>
    <w:rsid w:val="00D9481B"/>
    <w:rsid w:val="00DB0DF7"/>
    <w:rsid w:val="00DB3BB3"/>
    <w:rsid w:val="00DC0657"/>
    <w:rsid w:val="00DC2437"/>
    <w:rsid w:val="00DD6D49"/>
    <w:rsid w:val="00DE27C7"/>
    <w:rsid w:val="00DE34A3"/>
    <w:rsid w:val="00DF44BD"/>
    <w:rsid w:val="00E00FE4"/>
    <w:rsid w:val="00E015F6"/>
    <w:rsid w:val="00E04535"/>
    <w:rsid w:val="00E05DC0"/>
    <w:rsid w:val="00E06044"/>
    <w:rsid w:val="00E073EF"/>
    <w:rsid w:val="00E07766"/>
    <w:rsid w:val="00E11F5F"/>
    <w:rsid w:val="00E12B1F"/>
    <w:rsid w:val="00E12B34"/>
    <w:rsid w:val="00E17002"/>
    <w:rsid w:val="00E2792A"/>
    <w:rsid w:val="00E33254"/>
    <w:rsid w:val="00E442D9"/>
    <w:rsid w:val="00E57028"/>
    <w:rsid w:val="00E57687"/>
    <w:rsid w:val="00E662CC"/>
    <w:rsid w:val="00E678F2"/>
    <w:rsid w:val="00E70A9C"/>
    <w:rsid w:val="00E72F53"/>
    <w:rsid w:val="00E73FD5"/>
    <w:rsid w:val="00E77324"/>
    <w:rsid w:val="00E7787F"/>
    <w:rsid w:val="00E82293"/>
    <w:rsid w:val="00E84A74"/>
    <w:rsid w:val="00E91F65"/>
    <w:rsid w:val="00EA2F5C"/>
    <w:rsid w:val="00EA506F"/>
    <w:rsid w:val="00EB1BC5"/>
    <w:rsid w:val="00EB3833"/>
    <w:rsid w:val="00EB3950"/>
    <w:rsid w:val="00EB39B6"/>
    <w:rsid w:val="00EB6C17"/>
    <w:rsid w:val="00EC3403"/>
    <w:rsid w:val="00EC473B"/>
    <w:rsid w:val="00ED4676"/>
    <w:rsid w:val="00ED50AB"/>
    <w:rsid w:val="00ED52D3"/>
    <w:rsid w:val="00ED7263"/>
    <w:rsid w:val="00EF3500"/>
    <w:rsid w:val="00EF762F"/>
    <w:rsid w:val="00EF77BE"/>
    <w:rsid w:val="00F01B5F"/>
    <w:rsid w:val="00F04D36"/>
    <w:rsid w:val="00F15D36"/>
    <w:rsid w:val="00F20255"/>
    <w:rsid w:val="00F22390"/>
    <w:rsid w:val="00F23A2B"/>
    <w:rsid w:val="00F24DC4"/>
    <w:rsid w:val="00F25241"/>
    <w:rsid w:val="00F257B8"/>
    <w:rsid w:val="00F31D13"/>
    <w:rsid w:val="00F36677"/>
    <w:rsid w:val="00F367DC"/>
    <w:rsid w:val="00F40721"/>
    <w:rsid w:val="00F41919"/>
    <w:rsid w:val="00F554A8"/>
    <w:rsid w:val="00F65CBD"/>
    <w:rsid w:val="00F7059D"/>
    <w:rsid w:val="00F74036"/>
    <w:rsid w:val="00F762F2"/>
    <w:rsid w:val="00F76873"/>
    <w:rsid w:val="00F77B6F"/>
    <w:rsid w:val="00F80D8C"/>
    <w:rsid w:val="00F822E1"/>
    <w:rsid w:val="00F85545"/>
    <w:rsid w:val="00F90576"/>
    <w:rsid w:val="00F90A73"/>
    <w:rsid w:val="00F942FB"/>
    <w:rsid w:val="00F97E26"/>
    <w:rsid w:val="00FA0D3D"/>
    <w:rsid w:val="00FA7BF5"/>
    <w:rsid w:val="00FB01E6"/>
    <w:rsid w:val="00FB7836"/>
    <w:rsid w:val="00FC0860"/>
    <w:rsid w:val="00FC1380"/>
    <w:rsid w:val="00FC2624"/>
    <w:rsid w:val="00FC36FF"/>
    <w:rsid w:val="00FC6B11"/>
    <w:rsid w:val="00FD045E"/>
    <w:rsid w:val="00FD3003"/>
    <w:rsid w:val="00FD3130"/>
    <w:rsid w:val="00FD3946"/>
    <w:rsid w:val="00FD587E"/>
    <w:rsid w:val="00FD75A2"/>
    <w:rsid w:val="00FD78EF"/>
    <w:rsid w:val="00FE7898"/>
    <w:rsid w:val="00FF095F"/>
    <w:rsid w:val="00FF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BA5E085"/>
  <w15:docId w15:val="{11BD2151-D9DD-4E83-85A0-409243DF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6C1F"/>
  </w:style>
  <w:style w:type="paragraph" w:styleId="Naslov1">
    <w:name w:val="heading 1"/>
    <w:basedOn w:val="Navaden"/>
    <w:next w:val="Navaden"/>
    <w:link w:val="Naslov1Znak"/>
    <w:qFormat/>
    <w:rsid w:val="00BD0CE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BD0CE1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Calibri" w:hAnsi="Tahoma" w:cs="Tahoma"/>
      <w:b/>
      <w:sz w:val="20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BD0CE1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sl-SI"/>
    </w:rPr>
  </w:style>
  <w:style w:type="paragraph" w:styleId="Naslov4">
    <w:name w:val="heading 4"/>
    <w:basedOn w:val="Navaden"/>
    <w:next w:val="Navaden"/>
    <w:link w:val="Naslov4Znak"/>
    <w:qFormat/>
    <w:rsid w:val="00BD0C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styleId="Naslov5">
    <w:name w:val="heading 5"/>
    <w:basedOn w:val="Navaden"/>
    <w:next w:val="Navaden"/>
    <w:link w:val="Naslov5Znak"/>
    <w:qFormat/>
    <w:rsid w:val="00BD0CE1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Naslov6">
    <w:name w:val="heading 6"/>
    <w:basedOn w:val="Navaden"/>
    <w:next w:val="Navaden"/>
    <w:link w:val="Naslov6Znak"/>
    <w:qFormat/>
    <w:rsid w:val="00BD0CE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Naslov7">
    <w:name w:val="heading 7"/>
    <w:basedOn w:val="Navaden"/>
    <w:next w:val="Navaden"/>
    <w:link w:val="Naslov7Znak"/>
    <w:qFormat/>
    <w:rsid w:val="00BD0CE1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BD0CE1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Naslov9">
    <w:name w:val="heading 9"/>
    <w:basedOn w:val="Navaden"/>
    <w:next w:val="Navaden"/>
    <w:link w:val="Naslov9Znak"/>
    <w:qFormat/>
    <w:rsid w:val="00BD0CE1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BD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D0CE1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2Znak">
    <w:name w:val="Naslov 2 Znak"/>
    <w:basedOn w:val="Privzetapisavaodstavka"/>
    <w:link w:val="Naslov2"/>
    <w:rsid w:val="00BD0CE1"/>
    <w:rPr>
      <w:rFonts w:ascii="Tahoma" w:eastAsia="Calibri" w:hAnsi="Tahoma" w:cs="Tahoma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BD0CE1"/>
    <w:rPr>
      <w:rFonts w:ascii="Arial" w:eastAsia="Times New Roman" w:hAnsi="Arial" w:cs="Times New Roman"/>
      <w:b/>
      <w:sz w:val="28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BD0CE1"/>
    <w:rPr>
      <w:rFonts w:ascii="Arial" w:eastAsia="Times New Roman" w:hAnsi="Arial" w:cs="Times New Roman"/>
      <w:b/>
      <w:sz w:val="32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BD0CE1"/>
  </w:style>
  <w:style w:type="paragraph" w:styleId="Glava">
    <w:name w:val="header"/>
    <w:basedOn w:val="Navaden"/>
    <w:link w:val="GlavaZnak"/>
    <w:uiPriority w:val="99"/>
    <w:rsid w:val="00BD0C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Noga">
    <w:name w:val="footer"/>
    <w:basedOn w:val="Navaden"/>
    <w:link w:val="NogaZnak"/>
    <w:uiPriority w:val="99"/>
    <w:rsid w:val="00BD0C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NogaZnak">
    <w:name w:val="Noga Znak"/>
    <w:basedOn w:val="Privzetapisavaodstavka"/>
    <w:link w:val="Noga"/>
    <w:uiPriority w:val="99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styleId="tevilkastrani">
    <w:name w:val="page number"/>
    <w:basedOn w:val="Privzetapisavaodstavka"/>
    <w:rsid w:val="00BD0CE1"/>
  </w:style>
  <w:style w:type="paragraph" w:styleId="Naslov">
    <w:name w:val="Title"/>
    <w:basedOn w:val="Navaden"/>
    <w:link w:val="NaslovZnak"/>
    <w:qFormat/>
    <w:rsid w:val="00BD0C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Znak">
    <w:name w:val="Naslov Znak"/>
    <w:basedOn w:val="Privzetapisavaodstavka"/>
    <w:link w:val="Naslov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Blokbesedila">
    <w:name w:val="Block Text"/>
    <w:basedOn w:val="Navaden"/>
    <w:rsid w:val="00BD0CE1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D0CE1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Telobesedila-zamik21">
    <w:name w:val="Telo besedila - zamik 21"/>
    <w:basedOn w:val="Navaden"/>
    <w:rsid w:val="00BD0CE1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BD0CE1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Telobesedila-zamik3">
    <w:name w:val="Body Text Indent 3"/>
    <w:basedOn w:val="Navaden"/>
    <w:link w:val="Telobesedila-zamik3Znak"/>
    <w:rsid w:val="00BD0CE1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BodyText21">
    <w:name w:val="Body Text 21"/>
    <w:basedOn w:val="Navaden"/>
    <w:rsid w:val="00BD0CE1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BD0CE1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CE1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TelobesedilaZnak">
    <w:name w:val="Telo besedila Znak"/>
    <w:basedOn w:val="Privzetapisavaodstavka"/>
    <w:link w:val="Telobesedila"/>
    <w:rsid w:val="00BD0CE1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Telobesedila2">
    <w:name w:val="Body Text 2"/>
    <w:basedOn w:val="Navaden"/>
    <w:link w:val="Telobesedila2Znak"/>
    <w:rsid w:val="00BD0CE1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Telobesedila2Znak">
    <w:name w:val="Telo besedila 2 Znak"/>
    <w:basedOn w:val="Privzetapisavaodstavka"/>
    <w:link w:val="Telobesedila2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Telobesedila3">
    <w:name w:val="Body Text 3"/>
    <w:basedOn w:val="Navaden"/>
    <w:link w:val="Telobesedila3Znak"/>
    <w:rsid w:val="00BD0CE1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customStyle="1" w:styleId="Telobesedila3Znak">
    <w:name w:val="Telo besedila 3 Znak"/>
    <w:basedOn w:val="Privzetapisavaodstavka"/>
    <w:link w:val="Telobesedila3"/>
    <w:rsid w:val="00BD0CE1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paragraph" w:styleId="Napis">
    <w:name w:val="caption"/>
    <w:basedOn w:val="Navaden"/>
    <w:next w:val="Navaden"/>
    <w:qFormat/>
    <w:rsid w:val="00BD0CE1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BD0CE1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BD0CE1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BD0CE1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BD0CE1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PodnaslovZnak">
    <w:name w:val="Podnaslov Znak"/>
    <w:basedOn w:val="Privzetapisavaodstavka"/>
    <w:link w:val="Podnaslov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Oznaenseznam">
    <w:name w:val="List Bullet"/>
    <w:basedOn w:val="Navaden"/>
    <w:autoRedefine/>
    <w:rsid w:val="00BD0CE1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BD0CE1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BD0CE1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BD0CE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BD0CE1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BD0C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GolobesediloZnak">
    <w:name w:val="Golo besedilo Znak"/>
    <w:basedOn w:val="Privzetapisavaodstavka"/>
    <w:link w:val="Golobesedilo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BESEDILO">
    <w:name w:val="BESEDILO"/>
    <w:rsid w:val="00BD0CE1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BD0CE1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BD0CE1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BD0CE1"/>
    <w:rPr>
      <w:color w:val="0000FF"/>
      <w:u w:val="single"/>
    </w:rPr>
  </w:style>
  <w:style w:type="character" w:styleId="Krepko">
    <w:name w:val="Strong"/>
    <w:uiPriority w:val="22"/>
    <w:qFormat/>
    <w:rsid w:val="00BD0CE1"/>
    <w:rPr>
      <w:b/>
      <w:bCs/>
    </w:rPr>
  </w:style>
  <w:style w:type="paragraph" w:styleId="HTML-oblikovano">
    <w:name w:val="HTML Preformatted"/>
    <w:basedOn w:val="Navaden"/>
    <w:link w:val="HTML-oblikovanoZnak"/>
    <w:uiPriority w:val="99"/>
    <w:rsid w:val="00BD0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BD0CE1"/>
    <w:rPr>
      <w:rFonts w:ascii="Courier New" w:eastAsia="Times New Roman" w:hAnsi="Courier New" w:cs="Times New Roman"/>
      <w:color w:val="000000"/>
      <w:sz w:val="18"/>
      <w:szCs w:val="18"/>
      <w:lang w:val="x-none" w:eastAsia="sl-SI"/>
    </w:rPr>
  </w:style>
  <w:style w:type="table" w:styleId="Tabelamrea">
    <w:name w:val="Table Grid"/>
    <w:basedOn w:val="Navadnatabela"/>
    <w:rsid w:val="00BD0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1">
    <w:name w:val="Besedilo oblačka Znak1"/>
    <w:basedOn w:val="Privzetapisavaodstavka"/>
    <w:uiPriority w:val="99"/>
    <w:semiHidden/>
    <w:rsid w:val="00BD0CE1"/>
    <w:rPr>
      <w:rFonts w:ascii="Tahoma" w:hAnsi="Tahoma" w:cs="Tahoma"/>
      <w:sz w:val="16"/>
      <w:szCs w:val="16"/>
    </w:rPr>
  </w:style>
  <w:style w:type="paragraph" w:customStyle="1" w:styleId="NavadenTimesNewRoman">
    <w:name w:val="Navaden Times New Roman"/>
    <w:basedOn w:val="Navaden"/>
    <w:rsid w:val="00BD0CE1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">
    <w:name w:val="Pripomba – besedilo Znak"/>
    <w:link w:val="Pripombabesedilo"/>
    <w:semiHidden/>
    <w:rsid w:val="00BD0CE1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semiHidden/>
    <w:rsid w:val="00BD0CE1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BD0CE1"/>
    <w:rPr>
      <w:sz w:val="20"/>
      <w:szCs w:val="20"/>
    </w:rPr>
  </w:style>
  <w:style w:type="character" w:customStyle="1" w:styleId="ZadevapripombeZnak">
    <w:name w:val="Zadeva pripombe Znak"/>
    <w:link w:val="Zadevapripombe"/>
    <w:semiHidden/>
    <w:rsid w:val="00BD0CE1"/>
    <w:rPr>
      <w:rFonts w:ascii="Times New Roman" w:eastAsia="Times New Roman" w:hAnsi="Times New Roman"/>
      <w:b/>
      <w:bCs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BD0CE1"/>
    <w:rPr>
      <w:b/>
      <w:bCs/>
    </w:rPr>
  </w:style>
  <w:style w:type="character" w:customStyle="1" w:styleId="ZadevapripombeZnak1">
    <w:name w:val="Zadeva pripombe Znak1"/>
    <w:basedOn w:val="PripombabesediloZnak1"/>
    <w:uiPriority w:val="99"/>
    <w:semiHidden/>
    <w:rsid w:val="00BD0CE1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BD0CE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BD0CE1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basedOn w:val="Navaden"/>
    <w:uiPriority w:val="34"/>
    <w:qFormat/>
    <w:rsid w:val="00BD0CE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0">
    <w:name w:val="Telo besedila 21"/>
    <w:basedOn w:val="Navaden"/>
    <w:rsid w:val="00BD0CE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uiPriority w:val="99"/>
    <w:rsid w:val="00BD0CE1"/>
    <w:rPr>
      <w:color w:val="800080"/>
      <w:u w:val="single"/>
    </w:rPr>
  </w:style>
  <w:style w:type="paragraph" w:styleId="Revizija">
    <w:name w:val="Revision"/>
    <w:hidden/>
    <w:uiPriority w:val="99"/>
    <w:semiHidden/>
    <w:rsid w:val="00BD0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BD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0">
    <w:name w:val="Odstavek seznama1"/>
    <w:basedOn w:val="Navaden"/>
    <w:uiPriority w:val="34"/>
    <w:qFormat/>
    <w:rsid w:val="00BD0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BD0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BD0CE1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Zoran2">
    <w:name w:val="Zoran 2"/>
    <w:basedOn w:val="Naslov2"/>
    <w:rsid w:val="00BD0CE1"/>
    <w:pPr>
      <w:numPr>
        <w:numId w:val="9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western">
    <w:name w:val="western"/>
    <w:basedOn w:val="Navaden"/>
    <w:rsid w:val="00BD0CE1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semiHidden/>
    <w:unhideWhenUsed/>
    <w:rsid w:val="00BD0CE1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D0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D0CE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nhideWhenUsed/>
    <w:rsid w:val="00BD0CE1"/>
    <w:rPr>
      <w:vertAlign w:val="superscript"/>
    </w:rPr>
  </w:style>
  <w:style w:type="paragraph" w:customStyle="1" w:styleId="podpisi">
    <w:name w:val="podpisi"/>
    <w:basedOn w:val="Navaden"/>
    <w:qFormat/>
    <w:rsid w:val="00140C30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table" w:customStyle="1" w:styleId="Tabelamrea1">
    <w:name w:val="Tabela – mreža1"/>
    <w:basedOn w:val="Navadnatabela"/>
    <w:next w:val="Tabelamrea"/>
    <w:uiPriority w:val="59"/>
    <w:rsid w:val="008264B3"/>
    <w:pPr>
      <w:spacing w:after="0" w:line="240" w:lineRule="auto"/>
      <w:jc w:val="both"/>
    </w:pPr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">
    <w:name w:val="Telo"/>
    <w:basedOn w:val="Telobesedila"/>
    <w:link w:val="TeloZnak"/>
    <w:uiPriority w:val="99"/>
    <w:rsid w:val="005651A3"/>
    <w:pPr>
      <w:keepLines/>
      <w:widowControl/>
      <w:spacing w:before="240"/>
    </w:pPr>
    <w:rPr>
      <w:rFonts w:ascii="Times New Roman" w:hAnsi="Times New Roman"/>
      <w:b w:val="0"/>
      <w:i/>
      <w:sz w:val="24"/>
      <w:lang w:val="sl-SI"/>
    </w:rPr>
  </w:style>
  <w:style w:type="character" w:customStyle="1" w:styleId="TeloZnak">
    <w:name w:val="Telo Znak"/>
    <w:link w:val="Telo"/>
    <w:uiPriority w:val="99"/>
    <w:locked/>
    <w:rsid w:val="005651A3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customStyle="1" w:styleId="Tabelamrea2">
    <w:name w:val="Tabela – mreža2"/>
    <w:basedOn w:val="Navadnatabela"/>
    <w:next w:val="Tabelamrea"/>
    <w:rsid w:val="00AB6606"/>
    <w:pPr>
      <w:spacing w:after="0" w:line="240" w:lineRule="auto"/>
      <w:jc w:val="both"/>
    </w:pPr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2">
    <w:name w:val="Odstavek seznama2"/>
    <w:basedOn w:val="Navaden"/>
    <w:rsid w:val="005811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6">
    <w:name w:val="xl66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7">
    <w:name w:val="xl67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68">
    <w:name w:val="xl68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0">
    <w:name w:val="xl70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1">
    <w:name w:val="xl71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2">
    <w:name w:val="xl72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sl-SI"/>
    </w:rPr>
  </w:style>
  <w:style w:type="paragraph" w:customStyle="1" w:styleId="xl73">
    <w:name w:val="xl73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4">
    <w:name w:val="xl74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5">
    <w:name w:val="xl75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6">
    <w:name w:val="xl76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7">
    <w:name w:val="xl77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8">
    <w:name w:val="xl78"/>
    <w:basedOn w:val="Navaden"/>
    <w:rsid w:val="00581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9">
    <w:name w:val="xl79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0A0A0"/>
      <w:sz w:val="24"/>
      <w:szCs w:val="24"/>
      <w:lang w:eastAsia="sl-SI"/>
    </w:rPr>
  </w:style>
  <w:style w:type="paragraph" w:customStyle="1" w:styleId="xl80">
    <w:name w:val="xl80"/>
    <w:basedOn w:val="Navaden"/>
    <w:rsid w:val="00581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lang w:eastAsia="sl-SI"/>
    </w:rPr>
  </w:style>
  <w:style w:type="paragraph" w:customStyle="1" w:styleId="RStekst">
    <w:name w:val="RS tekst"/>
    <w:link w:val="RStekstZnak"/>
    <w:rsid w:val="00FC6B11"/>
    <w:pPr>
      <w:widowControl w:val="0"/>
      <w:spacing w:before="80" w:after="80" w:line="280" w:lineRule="atLeast"/>
      <w:contextualSpacing/>
      <w:jc w:val="both"/>
    </w:pPr>
    <w:rPr>
      <w:rFonts w:ascii="Garamond" w:eastAsia="Times New Roman" w:hAnsi="Garamond" w:cs="Times New Roman"/>
      <w:bCs/>
      <w:szCs w:val="20"/>
    </w:rPr>
  </w:style>
  <w:style w:type="character" w:customStyle="1" w:styleId="RStekstZnak">
    <w:name w:val="RS tekst Znak"/>
    <w:basedOn w:val="Privzetapisavaodstavka"/>
    <w:link w:val="RStekst"/>
    <w:rsid w:val="00FC6B11"/>
    <w:rPr>
      <w:rFonts w:ascii="Garamond" w:eastAsia="Times New Roman" w:hAnsi="Garamond" w:cs="Times New Roman"/>
      <w:bCs/>
      <w:szCs w:val="20"/>
    </w:rPr>
  </w:style>
  <w:style w:type="paragraph" w:customStyle="1" w:styleId="msonormal0">
    <w:name w:val="msonormal"/>
    <w:basedOn w:val="Navaden"/>
    <w:rsid w:val="001C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1C5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xl82">
    <w:name w:val="xl82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83">
    <w:name w:val="xl83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4">
    <w:name w:val="xl84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5">
    <w:name w:val="xl85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86">
    <w:name w:val="xl86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7">
    <w:name w:val="xl87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8">
    <w:name w:val="xl88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89">
    <w:name w:val="xl89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0">
    <w:name w:val="xl90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91">
    <w:name w:val="xl91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2">
    <w:name w:val="xl92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8"/>
      <w:szCs w:val="18"/>
      <w:lang w:eastAsia="sl-SI"/>
    </w:rPr>
  </w:style>
  <w:style w:type="paragraph" w:customStyle="1" w:styleId="xl93">
    <w:name w:val="xl93"/>
    <w:basedOn w:val="Navaden"/>
    <w:rsid w:val="001C59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sl-SI"/>
    </w:rPr>
  </w:style>
  <w:style w:type="paragraph" w:customStyle="1" w:styleId="xl94">
    <w:name w:val="xl94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xl95">
    <w:name w:val="xl95"/>
    <w:basedOn w:val="Navaden"/>
    <w:rsid w:val="001C59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D35F6-B50E-42BC-8189-B2DC6024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20</Pages>
  <Words>3732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Regovc</dc:creator>
  <cp:lastModifiedBy>Natasa Zore</cp:lastModifiedBy>
  <cp:revision>135</cp:revision>
  <cp:lastPrinted>2020-06-17T08:16:00Z</cp:lastPrinted>
  <dcterms:created xsi:type="dcterms:W3CDTF">2017-02-15T12:54:00Z</dcterms:created>
  <dcterms:modified xsi:type="dcterms:W3CDTF">2020-06-30T05:35:00Z</dcterms:modified>
</cp:coreProperties>
</file>